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CA90" w14:textId="77777777" w:rsidR="00950F6F" w:rsidRPr="00F3563E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F3563E">
        <w:rPr>
          <w:b/>
          <w:bCs/>
        </w:rPr>
        <w:t>СИЛЛАБУС</w:t>
      </w:r>
    </w:p>
    <w:p w14:paraId="5272FD1C" w14:textId="77777777" w:rsidR="00950F6F" w:rsidRPr="00F3563E" w:rsidRDefault="00950F6F" w:rsidP="0028029D">
      <w:pPr>
        <w:jc w:val="center"/>
        <w:rPr>
          <w:b/>
        </w:rPr>
      </w:pPr>
      <w:r w:rsidRPr="00F3563E">
        <w:rPr>
          <w:b/>
        </w:rPr>
        <w:t>Осенний семестр 2020-2021 уч. год</w:t>
      </w:r>
    </w:p>
    <w:p w14:paraId="2064EC52" w14:textId="77777777" w:rsidR="00950F6F" w:rsidRDefault="00950F6F" w:rsidP="0028029D">
      <w:pPr>
        <w:jc w:val="center"/>
        <w:rPr>
          <w:b/>
        </w:rPr>
      </w:pPr>
      <w:r w:rsidRPr="00F3563E">
        <w:rPr>
          <w:b/>
        </w:rPr>
        <w:t xml:space="preserve">по образовательной программе </w:t>
      </w:r>
      <w:r w:rsidR="00AF3ADF" w:rsidRPr="00F3563E">
        <w:rPr>
          <w:b/>
        </w:rPr>
        <w:t xml:space="preserve">специальности </w:t>
      </w:r>
      <w:r w:rsidRPr="00F3563E">
        <w:rPr>
          <w:b/>
        </w:rPr>
        <w:t>«</w:t>
      </w:r>
      <w:r w:rsidR="006D5F22" w:rsidRPr="006D5F22">
        <w:rPr>
          <w:b/>
        </w:rPr>
        <w:t>6</w:t>
      </w:r>
      <w:r w:rsidR="00AF3ADF" w:rsidRPr="00F3563E">
        <w:rPr>
          <w:b/>
          <w:lang w:val="en-US"/>
        </w:rPr>
        <w:t>B</w:t>
      </w:r>
      <w:r w:rsidR="006D5F22">
        <w:rPr>
          <w:b/>
        </w:rPr>
        <w:t>0</w:t>
      </w:r>
      <w:r w:rsidR="006D5F22" w:rsidRPr="006D5F22">
        <w:rPr>
          <w:b/>
        </w:rPr>
        <w:t>3203</w:t>
      </w:r>
      <w:r w:rsidR="00AF3ADF" w:rsidRPr="00F3563E">
        <w:rPr>
          <w:b/>
        </w:rPr>
        <w:t xml:space="preserve"> </w:t>
      </w:r>
      <w:r w:rsidR="00F77EC9" w:rsidRPr="00F3563E">
        <w:rPr>
          <w:b/>
        </w:rPr>
        <w:t xml:space="preserve">- </w:t>
      </w:r>
      <w:r w:rsidR="00AF3ADF" w:rsidRPr="00F3563E">
        <w:rPr>
          <w:b/>
        </w:rPr>
        <w:t>Связ</w:t>
      </w:r>
      <w:r w:rsidR="009D24BD" w:rsidRPr="00F3563E">
        <w:rPr>
          <w:b/>
        </w:rPr>
        <w:t>ь</w:t>
      </w:r>
      <w:r w:rsidR="00AF3ADF" w:rsidRPr="00F3563E">
        <w:rPr>
          <w:b/>
        </w:rPr>
        <w:t xml:space="preserve"> с общественностью</w:t>
      </w:r>
      <w:r w:rsidRPr="00F3563E">
        <w:rPr>
          <w:b/>
        </w:rPr>
        <w:t>»</w:t>
      </w:r>
    </w:p>
    <w:p w14:paraId="5ACAD4C3" w14:textId="77777777" w:rsidR="0029576A" w:rsidRPr="00F3563E" w:rsidRDefault="006D5F22" w:rsidP="0028029D">
      <w:pPr>
        <w:jc w:val="center"/>
        <w:rPr>
          <w:b/>
        </w:rPr>
      </w:pPr>
      <w:r>
        <w:rPr>
          <w:b/>
          <w:lang w:val="en-US"/>
        </w:rPr>
        <w:t>4</w:t>
      </w:r>
      <w:r w:rsidR="0029576A">
        <w:rPr>
          <w:b/>
        </w:rPr>
        <w:t xml:space="preserve"> курс, русское отделение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84"/>
        <w:gridCol w:w="1466"/>
        <w:gridCol w:w="1227"/>
        <w:gridCol w:w="1032"/>
        <w:gridCol w:w="1327"/>
        <w:gridCol w:w="618"/>
        <w:gridCol w:w="179"/>
        <w:gridCol w:w="798"/>
        <w:gridCol w:w="15"/>
        <w:gridCol w:w="1701"/>
      </w:tblGrid>
      <w:tr w:rsidR="00950F6F" w:rsidRPr="00F3563E" w14:paraId="008852B6" w14:textId="77777777" w:rsidTr="003C7937">
        <w:trPr>
          <w:trHeight w:val="233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27EA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0523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F459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ABB5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337E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429E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3563E" w14:paraId="4998DA25" w14:textId="77777777" w:rsidTr="003C7937">
        <w:trPr>
          <w:trHeight w:val="233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C326" w14:textId="77777777" w:rsidR="00950F6F" w:rsidRPr="00F3563E" w:rsidRDefault="00950F6F" w:rsidP="0028029D">
            <w:pPr>
              <w:rPr>
                <w:b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30AB" w14:textId="77777777" w:rsidR="00950F6F" w:rsidRPr="00F3563E" w:rsidRDefault="00950F6F" w:rsidP="0028029D">
            <w:pPr>
              <w:rPr>
                <w:b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E760" w14:textId="77777777" w:rsidR="00950F6F" w:rsidRPr="00F3563E" w:rsidRDefault="00950F6F" w:rsidP="0028029D">
            <w:pPr>
              <w:rPr>
                <w:b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2880" w14:textId="77777777" w:rsidR="00950F6F" w:rsidRPr="00F3563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Лекции (Л)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97C1" w14:textId="77777777" w:rsidR="00950F6F" w:rsidRPr="00F3563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Практ. занятия (ПЗ)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BE7A" w14:textId="77777777" w:rsidR="00950F6F" w:rsidRPr="00F3563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Лаб. занятия (ЛЗ)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0F70" w14:textId="77777777" w:rsidR="00950F6F" w:rsidRPr="00F3563E" w:rsidRDefault="00950F6F" w:rsidP="0028029D">
            <w:pPr>
              <w:rPr>
                <w:b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E93E" w14:textId="77777777" w:rsidR="00950F6F" w:rsidRPr="00F3563E" w:rsidRDefault="00950F6F" w:rsidP="0028029D">
            <w:pPr>
              <w:rPr>
                <w:b/>
              </w:rPr>
            </w:pPr>
          </w:p>
        </w:tc>
      </w:tr>
      <w:tr w:rsidR="00A51A27" w:rsidRPr="00F3563E" w14:paraId="1759C995" w14:textId="77777777" w:rsidTr="003C7937">
        <w:trPr>
          <w:trHeight w:val="32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5A97E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SBPP3221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3F766" w14:textId="77777777" w:rsidR="00A51A27" w:rsidRPr="00CD78CD" w:rsidRDefault="00CD78CD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Финансовый эккаутинг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6FFD6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98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19148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15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F3726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0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364EC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30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B3CF" w14:textId="77777777" w:rsidR="00A51A27" w:rsidRPr="00F3563E" w:rsidRDefault="00A51A27" w:rsidP="007809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5F2A1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7</w:t>
            </w:r>
          </w:p>
        </w:tc>
      </w:tr>
      <w:tr w:rsidR="00A51A27" w:rsidRPr="00F3563E" w14:paraId="35AC8C1F" w14:textId="77777777" w:rsidTr="003C7937">
        <w:trPr>
          <w:trHeight w:val="412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0A5B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2BDC" w14:textId="77777777" w:rsidR="00A51A27" w:rsidRPr="00F3563E" w:rsidRDefault="00A51A27" w:rsidP="0028029D">
            <w:pPr>
              <w:autoSpaceDE w:val="0"/>
              <w:autoSpaceDN w:val="0"/>
              <w:adjustRightInd w:val="0"/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78DB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2C8C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B92D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9D4E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AEBF" w14:textId="77777777" w:rsidR="00A51A27" w:rsidRPr="00A51A27" w:rsidRDefault="00A51A27" w:rsidP="0078092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 xml:space="preserve"> </w:t>
            </w:r>
            <w:r w:rsidRPr="008A4324">
              <w:rPr>
                <w:sz w:val="20"/>
                <w:szCs w:val="20"/>
                <w:lang w:val="en-US"/>
              </w:rPr>
              <w:t>ESTC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C76E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50F6F" w:rsidRPr="00F3563E" w14:paraId="031EFD03" w14:textId="77777777" w:rsidTr="008C2085">
        <w:trPr>
          <w:trHeight w:val="251"/>
        </w:trPr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4DD7" w14:textId="77777777" w:rsidR="00950F6F" w:rsidRPr="00F3563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Академическая информация о курсе</w:t>
            </w:r>
          </w:p>
        </w:tc>
      </w:tr>
      <w:tr w:rsidR="00950F6F" w:rsidRPr="00F3563E" w14:paraId="57A7B40B" w14:textId="77777777" w:rsidTr="008C2085">
        <w:trPr>
          <w:trHeight w:val="59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0FA4" w14:textId="77777777" w:rsidR="00950F6F" w:rsidRPr="005A656A" w:rsidRDefault="00950F6F" w:rsidP="0028029D">
            <w:pPr>
              <w:pStyle w:val="1"/>
              <w:rPr>
                <w:b/>
              </w:rPr>
            </w:pPr>
            <w:r w:rsidRPr="005A656A">
              <w:rPr>
                <w:b/>
              </w:rPr>
              <w:t>Вид обучения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DF38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539E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9A01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0EC1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B54A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F3563E" w14:paraId="5EEFC932" w14:textId="77777777" w:rsidTr="008C2085">
        <w:trPr>
          <w:trHeight w:val="8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F3DE" w14:textId="77777777" w:rsidR="00950F6F" w:rsidRPr="00F3563E" w:rsidRDefault="00252251" w:rsidP="00572C70">
            <w:pPr>
              <w:pStyle w:val="1"/>
              <w:spacing w:line="220" w:lineRule="exact"/>
              <w:rPr>
                <w:sz w:val="24"/>
                <w:szCs w:val="24"/>
              </w:rPr>
            </w:pPr>
            <w:r w:rsidRPr="00F3563E">
              <w:rPr>
                <w:sz w:val="24"/>
                <w:szCs w:val="24"/>
              </w:rPr>
              <w:t>К</w:t>
            </w:r>
            <w:r w:rsidR="00EA14B3" w:rsidRPr="00F3563E">
              <w:rPr>
                <w:sz w:val="24"/>
                <w:szCs w:val="24"/>
              </w:rPr>
              <w:t>омбинированный</w:t>
            </w:r>
            <w:r w:rsidR="001D6859" w:rsidRPr="00F3563E">
              <w:rPr>
                <w:sz w:val="24"/>
                <w:szCs w:val="24"/>
              </w:rPr>
              <w:t xml:space="preserve"> (</w:t>
            </w:r>
            <w:r w:rsidR="00CB5A34" w:rsidRPr="00F3563E">
              <w:rPr>
                <w:sz w:val="24"/>
                <w:szCs w:val="24"/>
              </w:rPr>
              <w:t>дистанционный и онлайн)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7EBE" w14:textId="77777777" w:rsidR="00E90259" w:rsidRPr="00F3563E" w:rsidRDefault="00110ECA" w:rsidP="00110ECA">
            <w:pPr>
              <w:autoSpaceDE w:val="0"/>
              <w:autoSpaceDN w:val="0"/>
              <w:adjustRightInd w:val="0"/>
            </w:pPr>
            <w:r w:rsidRPr="00F3563E">
              <w:t>Практический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280" w14:textId="77777777" w:rsidR="00950F6F" w:rsidRPr="00F3563E" w:rsidRDefault="003759FA" w:rsidP="000D2C9E">
            <w:pPr>
              <w:autoSpaceDE w:val="0"/>
              <w:autoSpaceDN w:val="0"/>
              <w:adjustRightInd w:val="0"/>
              <w:jc w:val="center"/>
            </w:pPr>
            <w:r w:rsidRPr="00F3563E">
              <w:t>Проблемная, аналитическ</w:t>
            </w:r>
            <w:r w:rsidR="000D2C9E">
              <w:t>ая</w:t>
            </w:r>
            <w:r w:rsidR="00C953DF">
              <w:t xml:space="preserve"> </w:t>
            </w:r>
            <w:r w:rsidRPr="00F3563E">
              <w:t>и контекстуальная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EA2C" w14:textId="77777777" w:rsidR="00950F6F" w:rsidRPr="00F3563E" w:rsidRDefault="00CE17CE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 xml:space="preserve">Ситуационные задания, кейсы и </w:t>
            </w:r>
            <w:r w:rsidR="00CF043C" w:rsidRPr="00F3563E">
              <w:t>проектирование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7360" w14:textId="77777777" w:rsidR="00950F6F" w:rsidRPr="00F3563E" w:rsidRDefault="00F60036" w:rsidP="002802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F81A" w14:textId="77777777" w:rsidR="00950F6F" w:rsidRPr="00F3563E" w:rsidRDefault="007A7BCB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Экзамен</w:t>
            </w:r>
            <w:r w:rsidR="00E24819" w:rsidRPr="00F3563E">
              <w:t xml:space="preserve"> в </w:t>
            </w:r>
            <w:r w:rsidR="004D56A4" w:rsidRPr="00F3563E">
              <w:t xml:space="preserve">системе </w:t>
            </w:r>
            <w:r w:rsidR="00E24819" w:rsidRPr="00F3563E">
              <w:t>«</w:t>
            </w:r>
            <w:proofErr w:type="spellStart"/>
            <w:r w:rsidR="00E24819" w:rsidRPr="00F3563E">
              <w:t>Окулык</w:t>
            </w:r>
            <w:proofErr w:type="spellEnd"/>
            <w:r w:rsidR="00E24819" w:rsidRPr="00F3563E">
              <w:t>»</w:t>
            </w:r>
          </w:p>
        </w:tc>
      </w:tr>
      <w:tr w:rsidR="00D935A1" w:rsidRPr="00F3563E" w14:paraId="1504D42D" w14:textId="77777777" w:rsidTr="008C2085">
        <w:trPr>
          <w:trHeight w:val="1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7582" w14:textId="77777777" w:rsidR="00D935A1" w:rsidRPr="006D5F22" w:rsidRDefault="006D5F22" w:rsidP="0028029D">
            <w:pPr>
              <w:autoSpaceDE w:val="0"/>
              <w:autoSpaceDN w:val="0"/>
              <w:adjustRightInd w:val="0"/>
              <w:rPr>
                <w:rFonts w:eastAsiaTheme="minorEastAsia"/>
                <w:b/>
                <w:lang w:val="kk-KZ" w:eastAsia="zh-CN"/>
              </w:rPr>
            </w:pPr>
            <w:r>
              <w:rPr>
                <w:rFonts w:eastAsiaTheme="minorEastAsia"/>
                <w:b/>
                <w:lang w:val="kk-KZ" w:eastAsia="zh-CN"/>
              </w:rPr>
              <w:t>Преподаватель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B6C0" w14:textId="77777777" w:rsidR="00D935A1" w:rsidRPr="006D5F22" w:rsidRDefault="006D5F22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Кутпанбаева Жазира Бектемисовна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91E9" w14:textId="77777777" w:rsidR="00D935A1" w:rsidRPr="00F3563E" w:rsidRDefault="00D935A1" w:rsidP="008C5446">
            <w:pPr>
              <w:autoSpaceDE w:val="0"/>
              <w:autoSpaceDN w:val="0"/>
              <w:adjustRightInd w:val="0"/>
              <w:jc w:val="center"/>
            </w:pPr>
            <w:r>
              <w:t>Оф</w:t>
            </w:r>
            <w:r w:rsidR="008C5446">
              <w:t>ис-</w:t>
            </w:r>
            <w:r>
              <w:t>часы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346EE" w14:textId="77777777" w:rsidR="00D935A1" w:rsidRPr="00F3563E" w:rsidRDefault="00E802A8" w:rsidP="0028029D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D935A1" w:rsidRPr="006D5F22" w14:paraId="0A239F3B" w14:textId="77777777" w:rsidTr="008C2085">
        <w:trPr>
          <w:trHeight w:val="23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8BA0" w14:textId="77777777" w:rsidR="00D935A1" w:rsidRPr="00F3563E" w:rsidRDefault="00D935A1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3563E">
              <w:rPr>
                <w:b/>
                <w:lang w:val="en-US"/>
              </w:rPr>
              <w:t>e-mail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6BB1" w14:textId="77777777" w:rsidR="00D935A1" w:rsidRPr="00F3563E" w:rsidRDefault="006D5F22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Zhaz2704@gmail.com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34CD" w14:textId="77777777" w:rsidR="00D935A1" w:rsidRPr="00F3563E" w:rsidRDefault="00D935A1" w:rsidP="0028029D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6B99" w14:textId="77777777" w:rsidR="00D935A1" w:rsidRPr="00F3563E" w:rsidRDefault="00D935A1" w:rsidP="0028029D">
            <w:pPr>
              <w:rPr>
                <w:lang w:val="en-US"/>
              </w:rPr>
            </w:pPr>
          </w:p>
        </w:tc>
      </w:tr>
      <w:tr w:rsidR="00D935A1" w:rsidRPr="00F3563E" w14:paraId="51A33FF8" w14:textId="77777777" w:rsidTr="008C2085">
        <w:trPr>
          <w:trHeight w:val="29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5B53" w14:textId="77777777" w:rsidR="00D935A1" w:rsidRPr="00F3563E" w:rsidRDefault="00D935A1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 xml:space="preserve">Телефоны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3E2C" w14:textId="77777777" w:rsidR="00D935A1" w:rsidRPr="00F3563E" w:rsidRDefault="00D935A1" w:rsidP="002A315E">
            <w:pPr>
              <w:jc w:val="both"/>
            </w:pPr>
            <w:r w:rsidRPr="00F3563E">
              <w:t>Телефон: 221 </w:t>
            </w:r>
            <w:r w:rsidR="006D5F22">
              <w:t>13 44 (р. т.), + 7 7</w:t>
            </w:r>
            <w:r w:rsidR="006D5F22">
              <w:rPr>
                <w:lang w:val="en-US"/>
              </w:rPr>
              <w:t>742716266</w:t>
            </w:r>
            <w:r w:rsidRPr="00F3563E">
              <w:t xml:space="preserve"> (моб.)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9C83E" w14:textId="77777777" w:rsidR="00D935A1" w:rsidRPr="00F3563E" w:rsidRDefault="00D935A1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3DD72" w14:textId="77777777" w:rsidR="00D935A1" w:rsidRPr="00F3563E" w:rsidRDefault="00D935A1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9D0" w:rsidRPr="00F3563E" w14:paraId="0B574FA7" w14:textId="77777777" w:rsidTr="008C2085">
        <w:trPr>
          <w:trHeight w:val="255"/>
        </w:trPr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F9F6" w14:textId="77777777" w:rsidR="00DD69D0" w:rsidRPr="00F3563E" w:rsidRDefault="00DD69D0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rPr>
                <w:b/>
              </w:rPr>
              <w:t>Академическая презентация курса</w:t>
            </w:r>
          </w:p>
        </w:tc>
      </w:tr>
      <w:tr w:rsidR="0070021A" w:rsidRPr="00F3563E" w14:paraId="6A3BE021" w14:textId="77777777" w:rsidTr="00D33E4F">
        <w:trPr>
          <w:trHeight w:val="246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61C2" w14:textId="77777777" w:rsidR="0070021A" w:rsidRPr="00F3563E" w:rsidRDefault="0070021A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09C5" w14:textId="77777777" w:rsidR="0070021A" w:rsidRPr="005A656A" w:rsidRDefault="0070021A" w:rsidP="007002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5A656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A656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2D19B08C" w14:textId="77777777" w:rsidR="0070021A" w:rsidRPr="00F3563E" w:rsidRDefault="0070021A" w:rsidP="007002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A680" w14:textId="77777777" w:rsidR="0070021A" w:rsidRPr="005A656A" w:rsidRDefault="0070021A" w:rsidP="0070021A">
            <w:pPr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77E6CD2" w14:textId="77777777" w:rsidR="0070021A" w:rsidRDefault="0070021A" w:rsidP="00700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656A">
              <w:rPr>
                <w:sz w:val="20"/>
                <w:szCs w:val="20"/>
              </w:rPr>
              <w:t>(на каждый РО не менее 2-х индикаторов)</w:t>
            </w:r>
          </w:p>
          <w:p w14:paraId="3821727B" w14:textId="77777777" w:rsidR="00895E14" w:rsidRPr="002E580B" w:rsidRDefault="00895E14" w:rsidP="002E580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В результате изучения дисциплины</w:t>
            </w:r>
          </w:p>
          <w:p w14:paraId="7631A961" w14:textId="77777777" w:rsidR="00895E14" w:rsidRPr="00F3563E" w:rsidRDefault="00895E14" w:rsidP="002E580B">
            <w:pPr>
              <w:jc w:val="center"/>
              <w:rPr>
                <w:b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обучающийся будет уметь:</w:t>
            </w:r>
          </w:p>
        </w:tc>
      </w:tr>
      <w:tr w:rsidR="00A12E47" w:rsidRPr="00F3563E" w14:paraId="55A2C3C7" w14:textId="77777777" w:rsidTr="00D33E4F">
        <w:trPr>
          <w:trHeight w:val="128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22F6D" w14:textId="77777777" w:rsidR="00A12E47" w:rsidRPr="005A656A" w:rsidRDefault="00030E4C" w:rsidP="008F41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3563E">
              <w:t>- практическое освоение студентами этапов бизнес-планирования в целом и конкретно в отрасли связи с общественностью, при котором рассматриваются используемые методы и инструментарий казахстанских PR-агентств при подготовке бизнес-плана проекта.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2F7B" w14:textId="77777777" w:rsidR="00A12E47" w:rsidRPr="005A656A" w:rsidRDefault="00932340" w:rsidP="00A12E47">
            <w:pPr>
              <w:jc w:val="both"/>
              <w:rPr>
                <w:b/>
                <w:sz w:val="20"/>
                <w:szCs w:val="20"/>
              </w:rPr>
            </w:pPr>
            <w:r>
              <w:t>РО 1:</w:t>
            </w:r>
            <w:r w:rsidR="00A12E47" w:rsidRPr="00F3563E">
              <w:t xml:space="preserve"> </w:t>
            </w:r>
            <w:r w:rsidR="001E7386">
              <w:t xml:space="preserve">- </w:t>
            </w:r>
            <w:r w:rsidR="00A12E47" w:rsidRPr="00F3563E">
              <w:t>определять потребность в бизнес-планировании и его формах;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5515" w14:textId="77777777" w:rsidR="000337CC" w:rsidRDefault="000337CC" w:rsidP="0098582C">
            <w:pPr>
              <w:jc w:val="both"/>
            </w:pPr>
            <w:r w:rsidRPr="0098582C">
              <w:t xml:space="preserve">ИД </w:t>
            </w:r>
            <w:r>
              <w:t>1</w:t>
            </w:r>
            <w:r w:rsidR="00DD4530">
              <w:t>.1</w:t>
            </w:r>
            <w:r w:rsidR="00E928A4">
              <w:t>:</w:t>
            </w:r>
            <w:r w:rsidRPr="0098582C">
              <w:t xml:space="preserve"> </w:t>
            </w:r>
            <w:r w:rsidR="005606AE">
              <w:t xml:space="preserve">- </w:t>
            </w:r>
            <w:r w:rsidR="00CF68C9">
              <w:t>интерпретировать</w:t>
            </w:r>
            <w:r w:rsidR="000D26CB">
              <w:t xml:space="preserve"> основной тезаурус бизн</w:t>
            </w:r>
            <w:r>
              <w:t>ес-планирования</w:t>
            </w:r>
            <w:r w:rsidR="001521D7">
              <w:t>,</w:t>
            </w:r>
          </w:p>
          <w:p w14:paraId="24D0C07A" w14:textId="77777777" w:rsidR="00A12E47" w:rsidRDefault="0098582C" w:rsidP="0098582C">
            <w:pPr>
              <w:jc w:val="both"/>
            </w:pPr>
            <w:r w:rsidRPr="0098582C">
              <w:t xml:space="preserve">ИД </w:t>
            </w:r>
            <w:r w:rsidR="00DD4530">
              <w:t>1.2</w:t>
            </w:r>
            <w:r w:rsidR="00E928A4">
              <w:t>:</w:t>
            </w:r>
            <w:r w:rsidRPr="0098582C">
              <w:t xml:space="preserve"> </w:t>
            </w:r>
            <w:r w:rsidR="001521D7">
              <w:t xml:space="preserve">- </w:t>
            </w:r>
            <w:r w:rsidR="007271CD">
              <w:t>док</w:t>
            </w:r>
            <w:r w:rsidR="008A201F">
              <w:t>аз</w:t>
            </w:r>
            <w:r w:rsidR="007271CD">
              <w:t>ыв</w:t>
            </w:r>
            <w:r w:rsidR="000D7B6B">
              <w:t>а</w:t>
            </w:r>
            <w:r w:rsidR="007271CD">
              <w:t>ть</w:t>
            </w:r>
            <w:r w:rsidR="007D3D9B">
              <w:t xml:space="preserve"> востр</w:t>
            </w:r>
            <w:r w:rsidR="00804D4B">
              <w:t>ебованность бизнес-планирования,</w:t>
            </w:r>
          </w:p>
          <w:p w14:paraId="7774C47C" w14:textId="77777777" w:rsidR="007D3D9B" w:rsidRPr="0098582C" w:rsidRDefault="003E500E" w:rsidP="00157200">
            <w:pPr>
              <w:jc w:val="both"/>
            </w:pPr>
            <w:r>
              <w:t xml:space="preserve">ИД </w:t>
            </w:r>
            <w:r w:rsidR="00410F58">
              <w:t>1.</w:t>
            </w:r>
            <w:r>
              <w:t>3</w:t>
            </w:r>
            <w:r w:rsidR="00E928A4">
              <w:t>:</w:t>
            </w:r>
            <w:r w:rsidR="00B162EF">
              <w:t xml:space="preserve"> </w:t>
            </w:r>
            <w:r w:rsidR="00157200">
              <w:t xml:space="preserve">- различать формы организационно-управленческих подходов и коммуникаций </w:t>
            </w:r>
            <w:r w:rsidR="00157200" w:rsidRPr="00374620">
              <w:t>будущего проекта</w:t>
            </w:r>
            <w:r w:rsidR="00157200">
              <w:t>,</w:t>
            </w:r>
          </w:p>
        </w:tc>
      </w:tr>
      <w:tr w:rsidR="00A12E47" w:rsidRPr="00F3563E" w14:paraId="525E6A1B" w14:textId="77777777" w:rsidTr="00D33E4F">
        <w:trPr>
          <w:trHeight w:val="881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D9783" w14:textId="77777777" w:rsidR="00A12E47" w:rsidRPr="005A656A" w:rsidRDefault="00A12E47" w:rsidP="00A12E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5DD9" w14:textId="77777777" w:rsidR="00A12E47" w:rsidRPr="00F3563E" w:rsidRDefault="00932340" w:rsidP="00A12E47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  <w:r>
              <w:t>:</w:t>
            </w:r>
            <w:r w:rsidR="00A12E47" w:rsidRPr="00F3563E">
              <w:t xml:space="preserve"> </w:t>
            </w:r>
            <w:r w:rsidR="001E7386">
              <w:t xml:space="preserve">- </w:t>
            </w:r>
            <w:r w:rsidR="00A12E47" w:rsidRPr="00F3563E">
              <w:t>демонстрировать принципы сбора данных для бизнес-планирования в коммуникационной отрасли;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1ED4" w14:textId="77777777" w:rsidR="00A12E47" w:rsidRDefault="00715241" w:rsidP="00301C25">
            <w:pPr>
              <w:jc w:val="both"/>
            </w:pPr>
            <w:r w:rsidRPr="0098582C">
              <w:t xml:space="preserve">ИД </w:t>
            </w:r>
            <w:r w:rsidR="0095408F">
              <w:t>2.1</w:t>
            </w:r>
            <w:r>
              <w:t xml:space="preserve">: </w:t>
            </w:r>
            <w:r w:rsidR="00480381">
              <w:t xml:space="preserve">- </w:t>
            </w:r>
            <w:r>
              <w:t xml:space="preserve">применять принципы </w:t>
            </w:r>
            <w:r w:rsidR="001F501D">
              <w:t>сбор</w:t>
            </w:r>
            <w:r w:rsidR="00C66F0B">
              <w:t>а</w:t>
            </w:r>
            <w:r w:rsidR="001F501D">
              <w:t xml:space="preserve"> первичных и вт</w:t>
            </w:r>
            <w:r w:rsidR="00BB6BD1">
              <w:t>оричных данных,</w:t>
            </w:r>
          </w:p>
          <w:p w14:paraId="73EE926A" w14:textId="77777777" w:rsidR="00416614" w:rsidRDefault="00416614" w:rsidP="00416614">
            <w:pPr>
              <w:jc w:val="both"/>
            </w:pPr>
            <w:r>
              <w:t>ИД 2.2: выбрать инструментальные средства для обработки и оформления данных,</w:t>
            </w:r>
          </w:p>
          <w:p w14:paraId="2273DFD3" w14:textId="77777777" w:rsidR="00765B28" w:rsidRDefault="00416614" w:rsidP="00416614">
            <w:pPr>
              <w:jc w:val="both"/>
              <w:rPr>
                <w:b/>
                <w:sz w:val="20"/>
                <w:szCs w:val="20"/>
              </w:rPr>
            </w:pPr>
            <w:r>
              <w:t>ИД 2.3: - отбирать элементы для бизнес-плана с учетом специфики проекта и конъюнктуры рынка,</w:t>
            </w:r>
          </w:p>
        </w:tc>
      </w:tr>
      <w:tr w:rsidR="00A12E47" w:rsidRPr="00F3563E" w14:paraId="010E3397" w14:textId="77777777" w:rsidTr="00D33E4F">
        <w:trPr>
          <w:trHeight w:val="881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98074" w14:textId="77777777" w:rsidR="00A12E47" w:rsidRPr="005A656A" w:rsidRDefault="00A12E47" w:rsidP="00A12E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922B" w14:textId="77777777" w:rsidR="00A12E47" w:rsidRPr="00F3563E" w:rsidRDefault="00A12E47" w:rsidP="00151991">
            <w:pPr>
              <w:jc w:val="both"/>
              <w:rPr>
                <w:lang w:eastAsia="ar-SA"/>
              </w:rPr>
            </w:pPr>
            <w:r w:rsidRPr="00F3563E">
              <w:rPr>
                <w:lang w:eastAsia="ar-SA"/>
              </w:rPr>
              <w:t>РО 3</w:t>
            </w:r>
            <w:r w:rsidR="00932340">
              <w:t>:</w:t>
            </w:r>
            <w:r w:rsidRPr="00F3563E">
              <w:t xml:space="preserve"> </w:t>
            </w:r>
            <w:r w:rsidR="001E7386">
              <w:t xml:space="preserve">- </w:t>
            </w:r>
            <w:r w:rsidRPr="00F3563E">
              <w:t xml:space="preserve">использовать </w:t>
            </w:r>
            <w:r w:rsidR="00151991">
              <w:t>традиционные и новые управленческие решения для</w:t>
            </w:r>
            <w:r w:rsidRPr="00F3563E">
              <w:t xml:space="preserve"> информационно-прогностического моделирования в коммуникативной среде;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6604" w14:textId="77777777" w:rsidR="00A12E47" w:rsidRDefault="00434254" w:rsidP="008C2725">
            <w:pPr>
              <w:jc w:val="both"/>
            </w:pPr>
            <w:r w:rsidRPr="00434254">
              <w:t>ИД 3.1:</w:t>
            </w:r>
            <w:r>
              <w:t xml:space="preserve"> </w:t>
            </w:r>
            <w:r w:rsidR="000F2CB4">
              <w:t xml:space="preserve">- выстраивать стратегию бизнес-планирования </w:t>
            </w:r>
            <w:r w:rsidR="00985A6A">
              <w:t xml:space="preserve">через </w:t>
            </w:r>
            <w:r w:rsidR="00753CA6">
              <w:t xml:space="preserve">расчеты, оценки и </w:t>
            </w:r>
            <w:r w:rsidR="008C2725">
              <w:t xml:space="preserve">прогнозирования, </w:t>
            </w:r>
          </w:p>
          <w:p w14:paraId="6023A4F5" w14:textId="77777777" w:rsidR="00F5641C" w:rsidRDefault="00F5641C" w:rsidP="0080318D">
            <w:pPr>
              <w:jc w:val="both"/>
            </w:pPr>
            <w:r>
              <w:t xml:space="preserve">ИД 3.2: </w:t>
            </w:r>
            <w:r w:rsidR="00835CE8">
              <w:t>- формулировать конкурентоспособные идеи для коммуникативных кейсов,</w:t>
            </w:r>
          </w:p>
          <w:p w14:paraId="527C2E6F" w14:textId="77777777" w:rsidR="0034266C" w:rsidRPr="00434254" w:rsidRDefault="0034266C" w:rsidP="008C7186">
            <w:pPr>
              <w:jc w:val="both"/>
            </w:pPr>
            <w:r>
              <w:t xml:space="preserve">ИД 3.3: </w:t>
            </w:r>
            <w:r w:rsidR="00614457">
              <w:t xml:space="preserve">- аргументировать </w:t>
            </w:r>
            <w:r w:rsidR="008C7186">
              <w:t>категории бизнес-планирования с учетом казахстанских реалий,</w:t>
            </w:r>
          </w:p>
        </w:tc>
      </w:tr>
      <w:tr w:rsidR="00A12E47" w:rsidRPr="00F3563E" w14:paraId="33967F73" w14:textId="77777777" w:rsidTr="00D33E4F">
        <w:trPr>
          <w:trHeight w:val="416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E47A" w14:textId="77777777" w:rsidR="00A12E47" w:rsidRPr="005A656A" w:rsidRDefault="00A12E47" w:rsidP="00A12E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CDC7" w14:textId="77777777" w:rsidR="00A12E47" w:rsidRPr="00F3563E" w:rsidRDefault="00A12E47" w:rsidP="00932340">
            <w:pPr>
              <w:jc w:val="both"/>
              <w:rPr>
                <w:lang w:eastAsia="ar-SA"/>
              </w:rPr>
            </w:pPr>
            <w:r w:rsidRPr="00F3563E">
              <w:rPr>
                <w:lang w:eastAsia="ar-SA"/>
              </w:rPr>
              <w:t>РО 4</w:t>
            </w:r>
            <w:r w:rsidR="00932340">
              <w:t>:</w:t>
            </w:r>
            <w:r w:rsidRPr="00F3563E">
              <w:t xml:space="preserve"> </w:t>
            </w:r>
            <w:r w:rsidR="001E7386">
              <w:t xml:space="preserve">- </w:t>
            </w:r>
            <w:r w:rsidRPr="00F3563E">
              <w:t xml:space="preserve">проводить расчеты доходности </w:t>
            </w:r>
            <w:r w:rsidRPr="00F3563E">
              <w:lastRenderedPageBreak/>
              <w:t>проектов для привлечения партнеров;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05C7" w14:textId="77777777" w:rsidR="00B3483F" w:rsidRDefault="00B3483F" w:rsidP="003672E2">
            <w:pPr>
              <w:jc w:val="both"/>
            </w:pPr>
            <w:r>
              <w:lastRenderedPageBreak/>
              <w:t>ИД 4</w:t>
            </w:r>
            <w:r w:rsidRPr="0051531C">
              <w:t xml:space="preserve">.1: </w:t>
            </w:r>
            <w:r>
              <w:t xml:space="preserve"> - составлять разделы бизнес-плана на основе отечественного и зарубежного опыта, </w:t>
            </w:r>
          </w:p>
          <w:p w14:paraId="7D036125" w14:textId="77777777" w:rsidR="00B3483F" w:rsidRDefault="00B3483F" w:rsidP="00C04C0C">
            <w:pPr>
              <w:jc w:val="both"/>
            </w:pPr>
            <w:r>
              <w:lastRenderedPageBreak/>
              <w:t>ИД 4.2: - выделять цель, задачи и разделы бизнес-планирования,</w:t>
            </w:r>
          </w:p>
          <w:p w14:paraId="05B2B355" w14:textId="77777777" w:rsidR="00487047" w:rsidRPr="0051531C" w:rsidRDefault="00B3483F" w:rsidP="00C04C0C">
            <w:pPr>
              <w:jc w:val="both"/>
            </w:pPr>
            <w:r>
              <w:t>ИД 4.3: - осуществлять с</w:t>
            </w:r>
            <w:r w:rsidRPr="00AF5B73">
              <w:t>тратегическое и тактическое планирование</w:t>
            </w:r>
            <w:r>
              <w:t>,</w:t>
            </w:r>
          </w:p>
        </w:tc>
      </w:tr>
      <w:tr w:rsidR="00A12E47" w:rsidRPr="00F3563E" w14:paraId="698990AF" w14:textId="77777777" w:rsidTr="00D33E4F">
        <w:trPr>
          <w:trHeight w:val="503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21C4" w14:textId="77777777" w:rsidR="00A12E47" w:rsidRPr="005A656A" w:rsidRDefault="00A12E47" w:rsidP="00A12E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1E84" w14:textId="77777777" w:rsidR="00A12E47" w:rsidRPr="00F3563E" w:rsidRDefault="00A12E47" w:rsidP="00932340">
            <w:pPr>
              <w:jc w:val="both"/>
              <w:rPr>
                <w:lang w:val="kk-KZ" w:eastAsia="ar-SA"/>
              </w:rPr>
            </w:pPr>
            <w:r w:rsidRPr="00F3563E">
              <w:rPr>
                <w:lang w:val="kk-KZ" w:eastAsia="ar-SA"/>
              </w:rPr>
              <w:t>РО 5</w:t>
            </w:r>
            <w:r w:rsidR="00932340">
              <w:t>:</w:t>
            </w:r>
            <w:r w:rsidRPr="00F3563E">
              <w:t xml:space="preserve"> </w:t>
            </w:r>
            <w:r w:rsidR="001E7386">
              <w:t xml:space="preserve">- </w:t>
            </w:r>
            <w:r w:rsidRPr="00F3563E">
              <w:t>обосновывать индикаторы и приоритеты в планах кампаний.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7E46" w14:textId="77777777" w:rsidR="00A700C8" w:rsidRDefault="00A700C8" w:rsidP="00A700C8">
            <w:pPr>
              <w:jc w:val="both"/>
            </w:pPr>
            <w:r w:rsidRPr="00330406">
              <w:t xml:space="preserve">ИД 5.1: </w:t>
            </w:r>
            <w:r>
              <w:t xml:space="preserve">- презентовать конечные результаты бизнес-плана на основе традиционных и инновационных подходов, </w:t>
            </w:r>
          </w:p>
          <w:p w14:paraId="34EC38D8" w14:textId="77777777" w:rsidR="00A700C8" w:rsidRDefault="00A700C8" w:rsidP="00A700C8">
            <w:pPr>
              <w:jc w:val="both"/>
            </w:pPr>
            <w:r>
              <w:t>ИД 5.2: - моделировать механизм реализации бизнес-плана,</w:t>
            </w:r>
          </w:p>
          <w:p w14:paraId="654D8238" w14:textId="77777777" w:rsidR="00D01E2F" w:rsidRPr="00330406" w:rsidRDefault="00A700C8" w:rsidP="00A700C8">
            <w:pPr>
              <w:jc w:val="both"/>
            </w:pPr>
            <w:r>
              <w:t>ИД 5.3: - оценивать критически жизненный цикл товара или услуги для расчета эффективности бизнес-планирования.</w:t>
            </w:r>
          </w:p>
        </w:tc>
      </w:tr>
      <w:tr w:rsidR="00684D49" w:rsidRPr="00F3563E" w14:paraId="44F8BED3" w14:textId="77777777" w:rsidTr="00D33E4F">
        <w:trPr>
          <w:trHeight w:val="315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6A74" w14:textId="77777777" w:rsidR="00684D49" w:rsidRPr="005A656A" w:rsidRDefault="00684D49" w:rsidP="00684D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563E">
              <w:rPr>
                <w:b/>
              </w:rPr>
              <w:t>Пререквизиты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DF06" w14:textId="77777777" w:rsidR="00684D49" w:rsidRPr="00A0519F" w:rsidRDefault="0099052D" w:rsidP="008A583E">
            <w:pPr>
              <w:rPr>
                <w:sz w:val="20"/>
                <w:szCs w:val="20"/>
              </w:rPr>
            </w:pPr>
            <w:r w:rsidRPr="00A0519F">
              <w:rPr>
                <w:bCs/>
                <w:sz w:val="20"/>
                <w:szCs w:val="20"/>
                <w:lang w:val="en-US"/>
              </w:rPr>
              <w:t>MMSC2216</w:t>
            </w:r>
          </w:p>
        </w:tc>
      </w:tr>
      <w:tr w:rsidR="00684D49" w:rsidRPr="00F3563E" w14:paraId="47D26758" w14:textId="77777777" w:rsidTr="00D33E4F">
        <w:trPr>
          <w:trHeight w:val="150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6FBC" w14:textId="77777777" w:rsidR="00684D49" w:rsidRPr="005A656A" w:rsidRDefault="00684D49" w:rsidP="00684D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3563E">
              <w:rPr>
                <w:b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32ED" w14:textId="77777777" w:rsidR="00684D49" w:rsidRDefault="001855AA" w:rsidP="008A583E">
            <w:pPr>
              <w:rPr>
                <w:b/>
                <w:sz w:val="20"/>
                <w:szCs w:val="20"/>
              </w:rPr>
            </w:pPr>
            <w:r w:rsidRPr="00CB454B">
              <w:rPr>
                <w:bCs/>
                <w:sz w:val="20"/>
                <w:szCs w:val="20"/>
                <w:lang w:val="en-US"/>
              </w:rPr>
              <w:t>CPR422</w:t>
            </w:r>
            <w:r w:rsidR="00307B97">
              <w:rPr>
                <w:bCs/>
                <w:sz w:val="20"/>
                <w:szCs w:val="20"/>
              </w:rPr>
              <w:t>6</w:t>
            </w:r>
          </w:p>
        </w:tc>
      </w:tr>
      <w:tr w:rsidR="00684D49" w:rsidRPr="00F3563E" w14:paraId="32BC7E18" w14:textId="77777777" w:rsidTr="00D33E4F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6C1D" w14:textId="77777777" w:rsidR="00684D49" w:rsidRPr="00F3563E" w:rsidRDefault="00684D49" w:rsidP="00684D49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89DF" w14:textId="77777777" w:rsidR="008667DE" w:rsidRPr="00885280" w:rsidRDefault="008667DE" w:rsidP="008667DE">
            <w:r w:rsidRPr="00885280">
              <w:rPr>
                <w:b/>
              </w:rPr>
              <w:t>Учебная литература</w:t>
            </w:r>
            <w:r w:rsidRPr="00885280">
              <w:t>:</w:t>
            </w:r>
          </w:p>
          <w:p w14:paraId="67A11B3B" w14:textId="77777777" w:rsidR="008667DE" w:rsidRPr="00885280" w:rsidRDefault="008667DE" w:rsidP="008667DE">
            <w:pPr>
              <w:jc w:val="both"/>
            </w:pPr>
            <w:r w:rsidRPr="00885280">
              <w:t>1. Бекетова О.Н. Бизнес-планирование. - М., 2018.</w:t>
            </w:r>
          </w:p>
          <w:p w14:paraId="2A9EA3DD" w14:textId="77777777" w:rsidR="008667DE" w:rsidRPr="00885280" w:rsidRDefault="008667DE" w:rsidP="008667DE">
            <w:pPr>
              <w:jc w:val="both"/>
            </w:pPr>
            <w:r w:rsidRPr="00885280">
              <w:t>2. Горемыкин В.А. Бизнес-планирование: методика разработки. - М., 2011.</w:t>
            </w:r>
          </w:p>
          <w:p w14:paraId="230131AD" w14:textId="77777777" w:rsidR="008667DE" w:rsidRPr="00885280" w:rsidRDefault="008667DE" w:rsidP="008667DE">
            <w:pPr>
              <w:jc w:val="both"/>
            </w:pPr>
            <w:r w:rsidRPr="00885280">
              <w:t>3. Загородников А.Н. Управление общественными связями в бизнесе. - М., 2016.</w:t>
            </w:r>
          </w:p>
          <w:p w14:paraId="7FDB6BE5" w14:textId="77777777" w:rsidR="00885280" w:rsidRPr="00885280" w:rsidRDefault="008667DE" w:rsidP="00885280">
            <w:pPr>
              <w:jc w:val="both"/>
            </w:pPr>
            <w:r w:rsidRPr="00885280">
              <w:t xml:space="preserve">4. </w:t>
            </w:r>
            <w:r w:rsidR="00885280" w:rsidRPr="00885280">
              <w:t>Лопарева А.М. Бизнес-планирование. - М., 2020.</w:t>
            </w:r>
          </w:p>
          <w:p w14:paraId="1FC73D49" w14:textId="77777777" w:rsidR="008667DE" w:rsidRPr="00885280" w:rsidRDefault="008667DE" w:rsidP="008667DE">
            <w:pPr>
              <w:jc w:val="both"/>
            </w:pPr>
            <w:r w:rsidRPr="00885280">
              <w:t xml:space="preserve">5. Стрекалова Н.Д. Бизнес-планирование. - СПб., 2013. </w:t>
            </w:r>
          </w:p>
          <w:p w14:paraId="3986CE32" w14:textId="77777777" w:rsidR="008667DE" w:rsidRPr="00885280" w:rsidRDefault="008667DE" w:rsidP="008667DE">
            <w:pPr>
              <w:rPr>
                <w:b/>
              </w:rPr>
            </w:pPr>
            <w:r w:rsidRPr="00885280">
              <w:rPr>
                <w:rFonts w:eastAsia="Calibri"/>
                <w:b/>
                <w:lang w:eastAsia="en-US"/>
              </w:rPr>
              <w:t>Интернет-ресурсы</w:t>
            </w:r>
            <w:r w:rsidRPr="00885280">
              <w:rPr>
                <w:b/>
              </w:rPr>
              <w:t xml:space="preserve">: </w:t>
            </w:r>
          </w:p>
          <w:p w14:paraId="03A1223E" w14:textId="77777777" w:rsidR="008667DE" w:rsidRPr="00885280" w:rsidRDefault="008667DE" w:rsidP="008667DE">
            <w:pPr>
              <w:jc w:val="both"/>
            </w:pPr>
            <w:proofErr w:type="spellStart"/>
            <w:r w:rsidRPr="00885280">
              <w:rPr>
                <w:lang w:val="en-US"/>
              </w:rPr>
              <w:t>htt</w:t>
            </w:r>
            <w:proofErr w:type="spellEnd"/>
            <w:r w:rsidRPr="00885280">
              <w:t>р://</w:t>
            </w:r>
            <w:r w:rsidRPr="00885280">
              <w:rPr>
                <w:lang w:val="en-US"/>
              </w:rPr>
              <w:t>press</w:t>
            </w:r>
            <w:r w:rsidRPr="00885280">
              <w:rPr>
                <w:lang w:val="kk-KZ"/>
              </w:rPr>
              <w:t>с</w:t>
            </w:r>
            <w:proofErr w:type="spellStart"/>
            <w:r w:rsidRPr="00885280">
              <w:rPr>
                <w:lang w:val="en-US"/>
              </w:rPr>
              <w:t>lub</w:t>
            </w:r>
            <w:proofErr w:type="spellEnd"/>
            <w:r w:rsidRPr="00885280">
              <w:t>.</w:t>
            </w:r>
            <w:proofErr w:type="spellStart"/>
            <w:r w:rsidRPr="00885280">
              <w:rPr>
                <w:lang w:val="en-US"/>
              </w:rPr>
              <w:t>kz</w:t>
            </w:r>
            <w:proofErr w:type="spellEnd"/>
            <w:r w:rsidRPr="00885280">
              <w:t xml:space="preserve">        Казахстанский пресс-клуб</w:t>
            </w:r>
          </w:p>
          <w:p w14:paraId="57AB6257" w14:textId="77777777" w:rsidR="008667DE" w:rsidRPr="00885280" w:rsidRDefault="008667DE" w:rsidP="008667DE">
            <w:pPr>
              <w:jc w:val="both"/>
            </w:pPr>
            <w:proofErr w:type="spellStart"/>
            <w:r w:rsidRPr="00885280">
              <w:rPr>
                <w:lang w:val="en-US"/>
              </w:rPr>
              <w:t>htt</w:t>
            </w:r>
            <w:proofErr w:type="spellEnd"/>
            <w:r w:rsidRPr="00885280">
              <w:t>р://</w:t>
            </w:r>
            <w:r w:rsidRPr="00885280">
              <w:rPr>
                <w:lang w:val="en-US"/>
              </w:rPr>
              <w:t>www</w:t>
            </w:r>
            <w:r w:rsidRPr="00885280">
              <w:t>.</w:t>
            </w:r>
            <w:proofErr w:type="spellStart"/>
            <w:r w:rsidRPr="00885280">
              <w:rPr>
                <w:lang w:val="en-US"/>
              </w:rPr>
              <w:t>naso</w:t>
            </w:r>
            <w:proofErr w:type="spellEnd"/>
            <w:r w:rsidRPr="00885280">
              <w:t>.</w:t>
            </w:r>
            <w:proofErr w:type="spellStart"/>
            <w:r w:rsidRPr="00885280">
              <w:rPr>
                <w:lang w:val="en-US"/>
              </w:rPr>
              <w:t>kz</w:t>
            </w:r>
            <w:proofErr w:type="spellEnd"/>
            <w:r w:rsidRPr="00885280">
              <w:t xml:space="preserve">      НАСО</w:t>
            </w:r>
          </w:p>
          <w:p w14:paraId="64E877D3" w14:textId="77777777" w:rsidR="008667DE" w:rsidRPr="00885280" w:rsidRDefault="00000000" w:rsidP="008667DE">
            <w:pPr>
              <w:jc w:val="both"/>
            </w:pPr>
            <w:hyperlink r:id="rId5" w:history="1">
              <w:r w:rsidR="008667DE" w:rsidRPr="00885280">
                <w:rPr>
                  <w:rStyle w:val="a7"/>
                  <w:color w:val="auto"/>
                  <w:u w:val="none"/>
                </w:rPr>
                <w:t>https://www.damu.kz/content/files/OrganizatsiyaKompyuternogoKluba.pdf</w:t>
              </w:r>
            </w:hyperlink>
          </w:p>
          <w:p w14:paraId="4549B9C9" w14:textId="77777777" w:rsidR="008667DE" w:rsidRPr="00885280" w:rsidRDefault="008667DE" w:rsidP="008667DE">
            <w:pPr>
              <w:jc w:val="both"/>
            </w:pPr>
            <w:r w:rsidRPr="00885280">
              <w:t>Фонд «Даму»</w:t>
            </w:r>
          </w:p>
          <w:p w14:paraId="38692F95" w14:textId="77777777" w:rsidR="008667DE" w:rsidRPr="00885280" w:rsidRDefault="00000000" w:rsidP="008667DE">
            <w:pPr>
              <w:jc w:val="both"/>
            </w:pPr>
            <w:hyperlink r:id="rId6" w:history="1">
              <w:r w:rsidR="008667DE" w:rsidRPr="00885280">
                <w:rPr>
                  <w:rStyle w:val="a7"/>
                  <w:color w:val="auto"/>
                  <w:u w:val="none"/>
                </w:rPr>
                <w:t>https://www.bi-plan.ru/biznes_plan_pr_agentstva</w:t>
              </w:r>
            </w:hyperlink>
            <w:r w:rsidR="008667DE" w:rsidRPr="00885280">
              <w:t xml:space="preserve">  Сайт бизнес-планов</w:t>
            </w:r>
          </w:p>
          <w:p w14:paraId="36533F9F" w14:textId="77777777" w:rsidR="008667DE" w:rsidRPr="00BF3DBE" w:rsidRDefault="00000000" w:rsidP="008667DE">
            <w:pPr>
              <w:jc w:val="both"/>
              <w:rPr>
                <w:sz w:val="20"/>
                <w:szCs w:val="20"/>
              </w:rPr>
            </w:pPr>
            <w:hyperlink r:id="rId7" w:history="1">
              <w:r w:rsidR="008667DE" w:rsidRPr="00885280">
                <w:rPr>
                  <w:rStyle w:val="a7"/>
                  <w:color w:val="auto"/>
                  <w:u w:val="none"/>
                </w:rPr>
                <w:t>http://biz-plan.kz/</w:t>
              </w:r>
            </w:hyperlink>
            <w:r w:rsidR="008667DE" w:rsidRPr="00885280">
              <w:t xml:space="preserve">        Бизнес-проект</w:t>
            </w:r>
          </w:p>
        </w:tc>
      </w:tr>
      <w:tr w:rsidR="00676103" w:rsidRPr="00F3563E" w14:paraId="2892CFB3" w14:textId="77777777" w:rsidTr="00D33E4F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3591" w14:textId="77777777" w:rsidR="00676103" w:rsidRPr="00F3563E" w:rsidRDefault="00676103" w:rsidP="00684D49">
            <w:pPr>
              <w:autoSpaceDE w:val="0"/>
              <w:autoSpaceDN w:val="0"/>
              <w:adjustRightInd w:val="0"/>
              <w:rPr>
                <w:rStyle w:val="shorttext"/>
                <w:b/>
                <w:bCs/>
              </w:rPr>
            </w:pPr>
            <w:r w:rsidRPr="00F3563E">
              <w:rPr>
                <w:b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9CCB" w14:textId="77777777" w:rsidR="00676103" w:rsidRPr="00F3563E" w:rsidRDefault="00676103" w:rsidP="00676103">
            <w:pPr>
              <w:jc w:val="both"/>
              <w:rPr>
                <w:b/>
              </w:rPr>
            </w:pPr>
            <w:r w:rsidRPr="00F3563E">
              <w:rPr>
                <w:b/>
              </w:rPr>
              <w:t xml:space="preserve">Правила академического поведения: </w:t>
            </w:r>
          </w:p>
          <w:p w14:paraId="5D20FC86" w14:textId="77777777" w:rsidR="00676103" w:rsidRPr="00F3563E" w:rsidRDefault="00B2554C" w:rsidP="006761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744AE">
              <w:rPr>
                <w:rFonts w:eastAsia="Calibri"/>
              </w:rPr>
              <w:t xml:space="preserve">Требуется </w:t>
            </w:r>
            <w:r w:rsidR="00F47591">
              <w:rPr>
                <w:rFonts w:eastAsia="Calibri"/>
              </w:rPr>
              <w:t>обязательное</w:t>
            </w:r>
            <w:r w:rsidRPr="00F744AE">
              <w:rPr>
                <w:rFonts w:eastAsia="Calibri"/>
              </w:rPr>
              <w:t xml:space="preserve"> </w:t>
            </w:r>
            <w:r w:rsidR="00CF5A11">
              <w:rPr>
                <w:rFonts w:eastAsia="Calibri"/>
              </w:rPr>
              <w:t>присутствие</w:t>
            </w:r>
            <w:r>
              <w:rPr>
                <w:rFonts w:eastAsia="Calibri"/>
              </w:rPr>
              <w:t xml:space="preserve"> студент</w:t>
            </w:r>
            <w:r w:rsidR="00701E3E">
              <w:rPr>
                <w:rFonts w:eastAsia="Calibri"/>
              </w:rPr>
              <w:t>а</w:t>
            </w:r>
            <w:r w:rsidR="00B253CB">
              <w:rPr>
                <w:rFonts w:eastAsia="Calibri"/>
              </w:rPr>
              <w:t xml:space="preserve"> на</w:t>
            </w:r>
            <w:r>
              <w:rPr>
                <w:rFonts w:eastAsia="Calibri"/>
              </w:rPr>
              <w:t xml:space="preserve"> всех вид</w:t>
            </w:r>
            <w:r w:rsidR="00A752F9">
              <w:rPr>
                <w:rFonts w:eastAsia="Calibri"/>
              </w:rPr>
              <w:t>ах</w:t>
            </w:r>
            <w:r>
              <w:rPr>
                <w:rFonts w:eastAsia="Calibri"/>
              </w:rPr>
              <w:t xml:space="preserve"> занятий</w:t>
            </w:r>
            <w:r w:rsidR="00E07E00">
              <w:rPr>
                <w:rFonts w:eastAsia="Calibri"/>
              </w:rPr>
              <w:t xml:space="preserve"> на указанных </w:t>
            </w:r>
            <w:r w:rsidR="00DD398C">
              <w:rPr>
                <w:rFonts w:eastAsia="Calibri"/>
              </w:rPr>
              <w:t xml:space="preserve">в </w:t>
            </w:r>
            <w:proofErr w:type="spellStart"/>
            <w:r w:rsidR="00DD398C">
              <w:rPr>
                <w:rFonts w:eastAsia="Calibri"/>
              </w:rPr>
              <w:t>силлабусе</w:t>
            </w:r>
            <w:proofErr w:type="spellEnd"/>
            <w:r w:rsidR="00DD398C">
              <w:rPr>
                <w:rFonts w:eastAsia="Calibri"/>
              </w:rPr>
              <w:t xml:space="preserve"> </w:t>
            </w:r>
            <w:r w:rsidR="00E07E00">
              <w:rPr>
                <w:rFonts w:eastAsia="Calibri"/>
              </w:rPr>
              <w:t>образовательн</w:t>
            </w:r>
            <w:r w:rsidR="00B54FB8">
              <w:rPr>
                <w:rFonts w:eastAsia="Calibri"/>
              </w:rPr>
              <w:t>ых платформах и через определенные преподавателем видеосервисы.</w:t>
            </w:r>
            <w:r w:rsidR="007819EB">
              <w:rPr>
                <w:rFonts w:eastAsia="Calibri"/>
              </w:rPr>
              <w:t xml:space="preserve"> </w:t>
            </w:r>
          </w:p>
          <w:p w14:paraId="55848648" w14:textId="77777777" w:rsidR="00676103" w:rsidRDefault="00676103" w:rsidP="006761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563E">
              <w:rPr>
                <w:b/>
              </w:rPr>
              <w:t xml:space="preserve">ВНИМАНИЕ! </w:t>
            </w:r>
            <w:r w:rsidRPr="00F3563E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8205DAF" w14:textId="77777777" w:rsidR="008F035A" w:rsidRPr="00DB5E32" w:rsidRDefault="00613855" w:rsidP="008F035A">
            <w:pPr>
              <w:jc w:val="both"/>
            </w:pPr>
            <w:r w:rsidRPr="00DB5E32">
              <w:t>Студенты, пропустившие занятия по уважительной причине</w:t>
            </w:r>
            <w:r>
              <w:t xml:space="preserve"> (с подтверждением документами)</w:t>
            </w:r>
            <w:r w:rsidRPr="00DB5E32">
              <w:t xml:space="preserve">, отрабатывают их в дополнительное время. </w:t>
            </w:r>
            <w:r w:rsidR="001B64CE">
              <w:t xml:space="preserve">Если студент пропустил более 50% занятий, он автоматически получает оценку </w:t>
            </w:r>
            <w:r w:rsidR="001B64CE">
              <w:rPr>
                <w:lang w:val="en-US"/>
              </w:rPr>
              <w:t>F</w:t>
            </w:r>
            <w:r w:rsidR="001B64CE">
              <w:t xml:space="preserve">. </w:t>
            </w:r>
            <w:r w:rsidR="008F035A" w:rsidRPr="00DB5E32">
              <w:t>Студенты, не выполнившие все виды работ, к итоговому экзамену не допускаются.</w:t>
            </w:r>
            <w:r w:rsidR="001B64CE">
              <w:t xml:space="preserve"> </w:t>
            </w:r>
          </w:p>
          <w:p w14:paraId="6CB6E122" w14:textId="77777777" w:rsidR="00676103" w:rsidRPr="00F3563E" w:rsidRDefault="00676103" w:rsidP="0067610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63E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3EE7B808" w14:textId="77777777" w:rsidR="006A3C21" w:rsidRDefault="006A3C21" w:rsidP="006761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0938D3">
              <w:rPr>
                <w:rFonts w:eastAsia="Calibri"/>
              </w:rPr>
              <w:t>Студенты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</w:p>
          <w:p w14:paraId="5A8BED49" w14:textId="77777777" w:rsidR="00D767B9" w:rsidRDefault="00D767B9" w:rsidP="00D767B9">
            <w:pPr>
              <w:jc w:val="both"/>
              <w:rPr>
                <w:bCs/>
              </w:rPr>
            </w:pPr>
            <w:r w:rsidRPr="00F3563E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51AF651" w14:textId="77777777" w:rsidR="00676103" w:rsidRDefault="00676103" w:rsidP="00676103">
            <w:pPr>
              <w:jc w:val="both"/>
            </w:pPr>
            <w:r w:rsidRPr="00F3563E">
              <w:t>- Недопустимы плагиат, подлог, использование шпаргалок, списывание на всех этапах контроля.</w:t>
            </w:r>
          </w:p>
          <w:p w14:paraId="36685160" w14:textId="77777777" w:rsidR="003D2BC1" w:rsidRPr="00F3563E" w:rsidRDefault="003D2BC1" w:rsidP="00676103">
            <w:pPr>
              <w:jc w:val="both"/>
              <w:rPr>
                <w:b/>
              </w:rPr>
            </w:pPr>
            <w:r>
              <w:t>- Все виды письменных работ подлежат проверке на антиплагиат.</w:t>
            </w:r>
          </w:p>
          <w:p w14:paraId="5B06A272" w14:textId="77777777" w:rsidR="00676103" w:rsidRDefault="00676103" w:rsidP="00771179">
            <w:pPr>
              <w:jc w:val="both"/>
              <w:rPr>
                <w:sz w:val="20"/>
                <w:szCs w:val="20"/>
              </w:rPr>
            </w:pPr>
            <w:r w:rsidRPr="00F3563E">
              <w:t xml:space="preserve">- Студенты с ограниченными возможностями могут получать консультационную помощь по </w:t>
            </w:r>
            <w:r w:rsidR="00F923A6" w:rsidRPr="00F923A6">
              <w:rPr>
                <w:lang w:val="en-US"/>
              </w:rPr>
              <w:t>e</w:t>
            </w:r>
            <w:r w:rsidR="00F923A6" w:rsidRPr="00F923A6">
              <w:t>-</w:t>
            </w:r>
            <w:r w:rsidR="00F923A6" w:rsidRPr="00F923A6">
              <w:rPr>
                <w:lang w:val="en-US"/>
              </w:rPr>
              <w:t>mail</w:t>
            </w:r>
            <w:r w:rsidR="00771179">
              <w:t>:</w:t>
            </w:r>
            <w:r w:rsidR="00771179" w:rsidRPr="00771179">
              <w:t xml:space="preserve"> </w:t>
            </w:r>
            <w:r w:rsidR="00771179" w:rsidRPr="00F3563E">
              <w:rPr>
                <w:lang w:val="en-US"/>
              </w:rPr>
              <w:t>Rozhkov</w:t>
            </w:r>
            <w:r w:rsidR="00771179" w:rsidRPr="00771179">
              <w:t>.</w:t>
            </w:r>
            <w:r w:rsidR="00771179" w:rsidRPr="00F3563E">
              <w:rPr>
                <w:lang w:val="en-US"/>
              </w:rPr>
              <w:t>A</w:t>
            </w:r>
            <w:r w:rsidR="00771179" w:rsidRPr="00771179">
              <w:t>.</w:t>
            </w:r>
            <w:r w:rsidR="00771179" w:rsidRPr="00F3563E">
              <w:rPr>
                <w:lang w:val="en-US"/>
              </w:rPr>
              <w:t>W</w:t>
            </w:r>
            <w:r w:rsidR="00771179" w:rsidRPr="00771179">
              <w:t>@</w:t>
            </w:r>
            <w:proofErr w:type="spellStart"/>
            <w:r w:rsidR="00771179" w:rsidRPr="00F3563E">
              <w:rPr>
                <w:lang w:val="en-US"/>
              </w:rPr>
              <w:t>yandex</w:t>
            </w:r>
            <w:proofErr w:type="spellEnd"/>
            <w:r w:rsidR="00771179" w:rsidRPr="00771179">
              <w:t>.</w:t>
            </w:r>
            <w:proofErr w:type="spellStart"/>
            <w:r w:rsidR="00771179" w:rsidRPr="00F3563E">
              <w:rPr>
                <w:lang w:val="en-US"/>
              </w:rPr>
              <w:t>kz</w:t>
            </w:r>
            <w:proofErr w:type="spellEnd"/>
          </w:p>
        </w:tc>
      </w:tr>
      <w:tr w:rsidR="008937D6" w:rsidRPr="00F3563E" w14:paraId="3A04B7A9" w14:textId="77777777" w:rsidTr="00D33E4F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C92A" w14:textId="77777777" w:rsidR="008937D6" w:rsidRPr="00F3563E" w:rsidRDefault="008937D6" w:rsidP="00684D49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>Политика оценивания и аттестации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2083" w14:textId="77777777" w:rsidR="008937D6" w:rsidRPr="00F3563E" w:rsidRDefault="008937D6" w:rsidP="008937D6">
            <w:pPr>
              <w:jc w:val="both"/>
            </w:pPr>
            <w:proofErr w:type="spellStart"/>
            <w:r w:rsidRPr="00F3563E">
              <w:rPr>
                <w:b/>
              </w:rPr>
              <w:t>Критериальное</w:t>
            </w:r>
            <w:proofErr w:type="spellEnd"/>
            <w:r w:rsidRPr="00F3563E">
              <w:rPr>
                <w:b/>
              </w:rPr>
              <w:t xml:space="preserve"> оценивание:</w:t>
            </w:r>
            <w:r w:rsidRPr="00F3563E">
              <w:t xml:space="preserve"> оценивание результатов обучения в соотнесенности с дескрипторами (проверка сформированности компетенций </w:t>
            </w:r>
            <w:r w:rsidR="00764DFC">
              <w:t>промежуточных и итоговых контролях</w:t>
            </w:r>
            <w:r w:rsidRPr="00F3563E">
              <w:t>).</w:t>
            </w:r>
            <w:r w:rsidR="00046259">
              <w:t xml:space="preserve"> </w:t>
            </w:r>
          </w:p>
          <w:p w14:paraId="567BE34E" w14:textId="77777777" w:rsidR="0086778F" w:rsidRPr="00A43E37" w:rsidRDefault="0086778F" w:rsidP="00A43E37">
            <w:pPr>
              <w:jc w:val="both"/>
              <w:rPr>
                <w:b/>
              </w:rPr>
            </w:pPr>
            <w:proofErr w:type="spellStart"/>
            <w:r w:rsidRPr="00A43E37">
              <w:rPr>
                <w:b/>
              </w:rPr>
              <w:lastRenderedPageBreak/>
              <w:t>Суммативное</w:t>
            </w:r>
            <w:proofErr w:type="spellEnd"/>
            <w:r w:rsidRPr="00A43E37">
              <w:rPr>
                <w:b/>
              </w:rPr>
              <w:t xml:space="preserve"> оценивание: </w:t>
            </w:r>
          </w:p>
          <w:p w14:paraId="69CC1D7F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 xml:space="preserve">Активность на лекциях                                        5%                            </w:t>
            </w:r>
          </w:p>
          <w:p w14:paraId="56947C22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43E37">
              <w:t>Работа на практических занятиях                      20%</w:t>
            </w:r>
          </w:p>
          <w:p w14:paraId="196B0CE1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Самостоятельная работа                                      25%</w:t>
            </w:r>
          </w:p>
          <w:p w14:paraId="3AD9D620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Проектная и творческая деятельность               10%</w:t>
            </w:r>
          </w:p>
          <w:p w14:paraId="51F860EA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Экзамены                                                              40%</w:t>
            </w:r>
          </w:p>
          <w:p w14:paraId="40AAE24D" w14:textId="77777777" w:rsidR="0086778F" w:rsidRPr="00A43E37" w:rsidRDefault="0086778F" w:rsidP="00A43E37">
            <w:r w:rsidRPr="00A43E37">
              <w:t xml:space="preserve">ИТОГО                                                                  100%   </w:t>
            </w:r>
          </w:p>
          <w:p w14:paraId="76B87006" w14:textId="77777777" w:rsidR="0086778F" w:rsidRPr="00A43E37" w:rsidRDefault="0086778F" w:rsidP="00A43E37">
            <w:r w:rsidRPr="00A43E37">
              <w:t>Итоговая оценка по дисциплине = (РК1 + МТ + РК2) * 0,6 + (ИА * 0,4)</w:t>
            </w:r>
          </w:p>
          <w:p w14:paraId="1CAE7E08" w14:textId="77777777" w:rsidR="0086778F" w:rsidRPr="00A43E37" w:rsidRDefault="0086778F" w:rsidP="00A43E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Минимальные оценки в процентах:</w:t>
            </w:r>
          </w:p>
          <w:p w14:paraId="6D25C974" w14:textId="77777777" w:rsidR="0086778F" w:rsidRPr="00A43E37" w:rsidRDefault="0086778F" w:rsidP="00A43E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90% - 94%: А-                       85% - 89%: В+</w:t>
            </w:r>
          </w:p>
          <w:p w14:paraId="5DAE4B18" w14:textId="77777777" w:rsidR="0086778F" w:rsidRPr="00A43E37" w:rsidRDefault="0086778F" w:rsidP="00A43E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80% - 84%: В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            75% - 79%: В-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70% - 74%: С+</w:t>
            </w:r>
          </w:p>
          <w:p w14:paraId="0283BD8D" w14:textId="77777777" w:rsidR="0086778F" w:rsidRPr="00A43E37" w:rsidRDefault="0086778F" w:rsidP="00A43E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65% - 69%: С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55% - 59%: </w:t>
            </w:r>
            <w:r w:rsidRPr="00A43E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30B77EF" w14:textId="77777777" w:rsidR="008937D6" w:rsidRPr="00F3563E" w:rsidRDefault="0086778F" w:rsidP="00A43E37">
            <w:pPr>
              <w:jc w:val="both"/>
              <w:rPr>
                <w:b/>
              </w:rPr>
            </w:pPr>
            <w:r w:rsidRPr="00A43E37">
              <w:t xml:space="preserve">50% - 54%: </w:t>
            </w:r>
            <w:r w:rsidRPr="00A43E37">
              <w:rPr>
                <w:lang w:val="en-US"/>
              </w:rPr>
              <w:t>D</w:t>
            </w:r>
            <w:r w:rsidRPr="00A43E37">
              <w:t xml:space="preserve">  </w:t>
            </w:r>
            <w:r w:rsidRPr="00A43E37">
              <w:tab/>
            </w:r>
            <w:r w:rsidRPr="00A43E37">
              <w:tab/>
              <w:t xml:space="preserve">25%  - 49%: </w:t>
            </w:r>
            <w:r w:rsidRPr="00A43E37">
              <w:rPr>
                <w:lang w:val="en-US"/>
              </w:rPr>
              <w:t>FX</w:t>
            </w:r>
            <w:r w:rsidRPr="00A43E37">
              <w:tab/>
            </w:r>
            <w:r w:rsidRPr="00A43E37">
              <w:tab/>
              <w:t xml:space="preserve">0%  - 24%: </w:t>
            </w:r>
            <w:r w:rsidRPr="00A43E37">
              <w:rPr>
                <w:lang w:val="en-US"/>
              </w:rPr>
              <w:t>F</w:t>
            </w:r>
          </w:p>
        </w:tc>
      </w:tr>
    </w:tbl>
    <w:p w14:paraId="6206A2D6" w14:textId="77777777" w:rsidR="00950F6F" w:rsidRPr="00F3563E" w:rsidRDefault="00950F6F" w:rsidP="0028029D">
      <w:pPr>
        <w:rPr>
          <w:vanish/>
        </w:rPr>
      </w:pPr>
    </w:p>
    <w:p w14:paraId="33A1E0C8" w14:textId="77777777" w:rsidR="00950F6F" w:rsidRPr="00F3563E" w:rsidRDefault="00950F6F" w:rsidP="0028029D">
      <w:pPr>
        <w:rPr>
          <w:vanish/>
        </w:rPr>
      </w:pPr>
    </w:p>
    <w:p w14:paraId="643927DB" w14:textId="77777777" w:rsidR="00950F6F" w:rsidRPr="00F3563E" w:rsidRDefault="00950F6F" w:rsidP="0028029D">
      <w:pPr>
        <w:rPr>
          <w:vanish/>
        </w:rPr>
      </w:pPr>
    </w:p>
    <w:p w14:paraId="7FBAD62B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3DB7391D" w14:textId="77777777" w:rsidR="00C812CE" w:rsidRDefault="00950F6F" w:rsidP="0028029D">
      <w:pPr>
        <w:tabs>
          <w:tab w:val="left" w:pos="1276"/>
        </w:tabs>
        <w:jc w:val="center"/>
        <w:rPr>
          <w:b/>
        </w:rPr>
      </w:pPr>
      <w:r w:rsidRPr="00DF0424">
        <w:rPr>
          <w:b/>
        </w:rPr>
        <w:t>К</w:t>
      </w:r>
      <w:r w:rsidR="00C812CE">
        <w:rPr>
          <w:b/>
        </w:rPr>
        <w:t>АЛЕНДАРЬ</w:t>
      </w:r>
      <w:r w:rsidRPr="00DF0424">
        <w:rPr>
          <w:b/>
        </w:rPr>
        <w:t xml:space="preserve"> (график) </w:t>
      </w:r>
    </w:p>
    <w:p w14:paraId="3916F35D" w14:textId="77777777" w:rsidR="00950F6F" w:rsidRPr="00DF0424" w:rsidRDefault="00950F6F" w:rsidP="0028029D">
      <w:pPr>
        <w:tabs>
          <w:tab w:val="left" w:pos="1276"/>
        </w:tabs>
        <w:jc w:val="center"/>
        <w:rPr>
          <w:b/>
        </w:rPr>
      </w:pPr>
      <w:r w:rsidRPr="00DF0424">
        <w:rPr>
          <w:b/>
        </w:rPr>
        <w:t>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851"/>
        <w:gridCol w:w="850"/>
        <w:gridCol w:w="709"/>
        <w:gridCol w:w="709"/>
        <w:gridCol w:w="1276"/>
        <w:gridCol w:w="1417"/>
      </w:tblGrid>
      <w:tr w:rsidR="00950F6F" w:rsidRPr="002655E7" w14:paraId="7752AC49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0ADB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45C0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E0EC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6F1D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79E8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B955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DC0E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DC765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58776460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14:paraId="411880AC" w14:textId="77777777" w:rsidTr="00192D4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5E90" w14:textId="77777777" w:rsidR="00DD3C59" w:rsidRPr="00FD028D" w:rsidRDefault="00950F6F" w:rsidP="00A779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028D">
              <w:rPr>
                <w:sz w:val="20"/>
                <w:szCs w:val="20"/>
                <w:lang w:val="kk-KZ"/>
              </w:rPr>
              <w:t>Модуль 1</w:t>
            </w:r>
            <w:r w:rsidR="008D4805">
              <w:rPr>
                <w:sz w:val="20"/>
                <w:szCs w:val="20"/>
                <w:lang w:val="kk-KZ"/>
              </w:rPr>
              <w:t xml:space="preserve"> (РК 1)</w:t>
            </w:r>
          </w:p>
          <w:p w14:paraId="0B407F7A" w14:textId="77777777" w:rsidR="00950F6F" w:rsidRPr="002655E7" w:rsidRDefault="00DD3C59" w:rsidP="00A779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028D">
              <w:rPr>
                <w:bCs/>
                <w:sz w:val="20"/>
                <w:szCs w:val="20"/>
              </w:rPr>
              <w:t>Структура современного бизнес-планирования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189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7041" w:rsidRPr="002655E7" w14:paraId="0FC84F4B" w14:textId="77777777" w:rsidTr="004961D1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2065" w14:textId="77777777" w:rsidR="004C7041" w:rsidRPr="007E6E2F" w:rsidRDefault="004C7041" w:rsidP="004C704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C1B1" w14:textId="1249C0FA" w:rsidR="004C7041" w:rsidRPr="004C7041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C7041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4C7041">
              <w:rPr>
                <w:b/>
                <w:bCs/>
                <w:lang w:val="kk-KZ" w:eastAsia="ar-SA"/>
              </w:rPr>
              <w:t>1.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4C7041">
              <w:rPr>
                <w:bCs/>
                <w:color w:val="000000"/>
              </w:rPr>
              <w:t>Сущность и функции финансов</w:t>
            </w:r>
            <w:bookmarkStart w:id="0" w:name="t2"/>
            <w:bookmarkEnd w:id="0"/>
            <w:r w:rsidRPr="004C7041">
              <w:rPr>
                <w:bCs/>
                <w:color w:val="000000"/>
              </w:rPr>
              <w:t>. Возникновение финансов</w:t>
            </w:r>
            <w:r w:rsidRPr="004C7041">
              <w:rPr>
                <w:bCs/>
                <w:color w:val="000000"/>
                <w:lang w:val="kk-KZ"/>
              </w:rPr>
              <w:t>.</w:t>
            </w:r>
            <w:r w:rsidRPr="004C7041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39EEF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056D" w14:textId="77777777" w:rsidR="004C7041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198DEED5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018BF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1E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6082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1E49" w14:textId="77777777" w:rsidR="004C7041" w:rsidRPr="004F1E00" w:rsidRDefault="004C7041" w:rsidP="004C70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C629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70F20575" w14:textId="77777777" w:rsidR="004C7041" w:rsidRPr="004F1E00" w:rsidRDefault="004C7041" w:rsidP="004C70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64000984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B868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D1E30" w14:textId="75BCD413" w:rsidR="004C7041" w:rsidRPr="00AD58F1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 xml:space="preserve">З 1. </w:t>
            </w:r>
            <w:r w:rsidRPr="00EB6668">
              <w:rPr>
                <w:rFonts w:ascii="Times New Roman" w:hAnsi="Times New Roman"/>
              </w:rPr>
              <w:t>Возникновение финансовых отношений и характеристика категории «финансы»</w:t>
            </w:r>
            <w:r w:rsidRPr="00EB666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BD7F3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6E2E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A379994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8575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7FF2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215C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AAFA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133281E8" w14:textId="77777777" w:rsidTr="003B7D55">
        <w:trPr>
          <w:trHeight w:val="159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FED7" w14:textId="77777777" w:rsidR="004C7041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>дедлайн сдачи ВС 1</w:t>
            </w:r>
          </w:p>
        </w:tc>
      </w:tr>
      <w:tr w:rsidR="004C7041" w:rsidRPr="002655E7" w14:paraId="23150B75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683E" w14:textId="77777777" w:rsidR="004C7041" w:rsidRPr="007E6E2F" w:rsidRDefault="004C7041" w:rsidP="004C704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E19A" w14:textId="77777777" w:rsidR="004C7041" w:rsidRPr="00E8507E" w:rsidRDefault="004C7041" w:rsidP="004C7041">
            <w:pPr>
              <w:jc w:val="both"/>
              <w:rPr>
                <w:sz w:val="20"/>
                <w:szCs w:val="20"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Pr="00EB6668">
              <w:rPr>
                <w:bCs/>
                <w:color w:val="000000"/>
                <w:sz w:val="20"/>
                <w:szCs w:val="20"/>
              </w:rPr>
              <w:t>Финансовая система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sz w:val="20"/>
                <w:szCs w:val="20"/>
              </w:rPr>
              <w:t>Пресс-материалы для продвижения товаров и услуг с помощью информационной среды.</w:t>
            </w:r>
          </w:p>
          <w:p w14:paraId="24E1C687" w14:textId="6820CC52" w:rsidR="004C7041" w:rsidRPr="0037462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74620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DEC5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E81C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4B05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1E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D849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1759" w14:textId="77777777" w:rsidR="004C7041" w:rsidRPr="004F1E00" w:rsidRDefault="004C7041" w:rsidP="004C70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9F54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19FD3CE0" w14:textId="77777777" w:rsidR="004C7041" w:rsidRPr="004F1E00" w:rsidRDefault="004C7041" w:rsidP="004C70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5E5BB7AF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562D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F1E9" w14:textId="03F3B032" w:rsidR="004C7041" w:rsidRPr="00374620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 xml:space="preserve">З 2. </w:t>
            </w:r>
            <w:r w:rsidRPr="00EB6668">
              <w:rPr>
                <w:rFonts w:ascii="Times New Roman" w:eastAsia="Times New Roman" w:hAnsi="Times New Roman"/>
                <w:bCs/>
                <w:lang w:val="kk-KZ"/>
              </w:rPr>
              <w:t xml:space="preserve">Оформить древо целей  казахстанских  </w:t>
            </w:r>
            <w:r w:rsidRPr="00EB6668">
              <w:rPr>
                <w:rFonts w:ascii="Times New Roman" w:eastAsia="Times New Roman" w:hAnsi="Times New Roman"/>
                <w:bCs/>
              </w:rPr>
              <w:t>финансовый механизм PR – структур</w:t>
            </w:r>
            <w:r w:rsidRPr="00EB6668">
              <w:rPr>
                <w:rFonts w:ascii="Times New Roman" w:eastAsia="Times New Roman" w:hAnsi="Times New Roman"/>
                <w:bCs/>
                <w:lang w:val="kk-KZ"/>
              </w:rPr>
              <w:t>:</w:t>
            </w:r>
            <w:r w:rsidRPr="00EB6668">
              <w:rPr>
                <w:rFonts w:ascii="Times New Roman" w:eastAsia="Times New Roman" w:hAnsi="Times New Roman"/>
                <w:bCs/>
              </w:rPr>
              <w:t xml:space="preserve">  бизнес, политика, социум, культура.</w:t>
            </w:r>
            <w:r w:rsidRPr="00EB6668">
              <w:rPr>
                <w:rFonts w:ascii="Times New Roman" w:hAnsi="Times New Roman"/>
                <w:lang w:eastAsia="ko-KR"/>
              </w:rPr>
              <w:t xml:space="preserve"> Структура финансовой системы и специфика ее звеньев</w:t>
            </w:r>
            <w:r w:rsidRPr="00EB6668">
              <w:rPr>
                <w:rFonts w:ascii="Times New Roman" w:hAnsi="Times New Roman"/>
              </w:rPr>
              <w:t xml:space="preserve">.  </w:t>
            </w:r>
            <w:r w:rsidRPr="00EB6668">
              <w:rPr>
                <w:rFonts w:ascii="Times New Roman" w:hAnsi="Times New Roman"/>
                <w:i/>
              </w:rPr>
              <w:t>Схема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5156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13FA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14:paraId="2FEC3F74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129F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0A31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EEFC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3D0C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5B54C6CE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4C7041" w:rsidRPr="002655E7" w14:paraId="52028678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8F29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08E4" w14:textId="77777777" w:rsidR="004C7041" w:rsidRPr="00374620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СРС</w:t>
            </w:r>
            <w:r w:rsidRPr="00374620">
              <w:rPr>
                <w:b/>
                <w:bCs/>
                <w:lang w:val="kk-KZ" w:eastAsia="ar-SA"/>
              </w:rPr>
              <w:t xml:space="preserve"> 1.  </w:t>
            </w:r>
            <w:r w:rsidRPr="004C163A">
              <w:rPr>
                <w:bCs/>
                <w:lang w:val="kk-KZ" w:eastAsia="ar-SA"/>
              </w:rPr>
              <w:t>Составить</w:t>
            </w:r>
            <w:r>
              <w:rPr>
                <w:bCs/>
                <w:lang w:val="kk-KZ" w:eastAsia="ar-SA"/>
              </w:rPr>
              <w:t xml:space="preserve"> дерево целей стимулов разработки бизнес-плана.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C302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F5B3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14:paraId="6FDFA2ED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14:paraId="717A4233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9223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eastAsia="en-US"/>
              </w:rPr>
            </w:pPr>
            <w:r w:rsidRPr="004F1E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5369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9F04" w14:textId="77777777" w:rsidR="004C7041" w:rsidRPr="002525B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письменных ответов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14F3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42A478D6" w14:textId="77777777" w:rsidTr="003B7D55">
        <w:trPr>
          <w:trHeight w:val="159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7B6A" w14:textId="77777777" w:rsidR="004C7041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2, СЗ 1</w:t>
            </w:r>
          </w:p>
        </w:tc>
      </w:tr>
      <w:tr w:rsidR="004C7041" w:rsidRPr="002655E7" w14:paraId="5C41D8BE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6FBA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FF12" w14:textId="6BEE869A" w:rsidR="004C7041" w:rsidRPr="004C704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 3. </w:t>
            </w:r>
            <w:r w:rsidRPr="00EB6668">
              <w:rPr>
                <w:bCs/>
                <w:color w:val="000000"/>
                <w:sz w:val="20"/>
                <w:szCs w:val="20"/>
              </w:rPr>
              <w:t>Управление финансами и финансовый контроль</w:t>
            </w:r>
            <w:r w:rsidRPr="00EB6668">
              <w:rPr>
                <w:rFonts w:eastAsia="Helvetica"/>
                <w:sz w:val="20"/>
                <w:szCs w:val="20"/>
              </w:rPr>
              <w:t xml:space="preserve"> в структуре </w:t>
            </w:r>
            <w:r w:rsidRPr="00EB6668">
              <w:rPr>
                <w:rFonts w:eastAsia="Helvetica"/>
                <w:sz w:val="20"/>
                <w:szCs w:val="20"/>
                <w:lang w:val="en-US"/>
              </w:rPr>
              <w:t>PR</w:t>
            </w:r>
            <w:r w:rsidRPr="00EB6668">
              <w:rPr>
                <w:rFonts w:eastAsia="Helvetica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40D7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2FC7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45CDBD8F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EFBE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08DE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F302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682B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31A32EA9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3849D64F" w14:textId="77777777" w:rsidTr="004961D1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D893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5A4A" w14:textId="20921DA0" w:rsidR="004C7041" w:rsidRPr="00AD58F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8507E">
              <w:rPr>
                <w:b/>
                <w:sz w:val="20"/>
                <w:szCs w:val="20"/>
              </w:rPr>
              <w:t xml:space="preserve">З 3. </w:t>
            </w:r>
            <w:r w:rsidRPr="00EB6668">
              <w:rPr>
                <w:sz w:val="20"/>
                <w:szCs w:val="20"/>
                <w:lang w:eastAsia="ko-KR"/>
              </w:rPr>
              <w:t>Историческое развитие подходов к финансовой политике государства</w:t>
            </w:r>
            <w:r w:rsidRPr="00EB6668">
              <w:rPr>
                <w:sz w:val="20"/>
                <w:szCs w:val="20"/>
                <w:lang w:val="kk-KZ" w:eastAsia="ko-KR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i/>
                <w:sz w:val="20"/>
                <w:szCs w:val="20"/>
                <w:lang w:val="kk-KZ"/>
              </w:rPr>
              <w:t>Письменная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AF62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2F05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4016CCA6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E3A1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83D5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753E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B6E5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2B2B5432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4C7041" w:rsidRPr="002655E7" w14:paraId="0EF509D9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6DDE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96F7" w14:textId="6C90390C" w:rsidR="004C7041" w:rsidRPr="00AD58F1" w:rsidRDefault="004C7041" w:rsidP="004C7041">
            <w:pPr>
              <w:jc w:val="both"/>
              <w:rPr>
                <w:b/>
              </w:rPr>
            </w:pPr>
            <w:r w:rsidRPr="00AD58F1">
              <w:rPr>
                <w:b/>
                <w:bCs/>
              </w:rPr>
              <w:t>СРСП 1</w:t>
            </w:r>
            <w:r>
              <w:rPr>
                <w:b/>
                <w:bCs/>
              </w:rPr>
              <w:t>.</w:t>
            </w:r>
            <w:r w:rsidRPr="00AD58F1">
              <w:rPr>
                <w:b/>
                <w:bCs/>
              </w:rPr>
              <w:t xml:space="preserve"> Консультация</w:t>
            </w:r>
            <w:r w:rsidRPr="00AD58F1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 xml:space="preserve">П </w:t>
            </w:r>
            <w:r w:rsidRPr="00AD58F1">
              <w:rPr>
                <w:b/>
                <w:bCs/>
                <w:lang w:val="kk-KZ" w:eastAsia="ar-SA"/>
              </w:rPr>
              <w:t>1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EB6668">
              <w:rPr>
                <w:sz w:val="20"/>
                <w:szCs w:val="20"/>
              </w:rPr>
              <w:t>Составьте развернутую схему основных направлений работы с журналистами, редакциями различных организаций, предприятий и объединений.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8037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6278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  <w:p w14:paraId="029F810C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 w14:paraId="3C2648C1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  <w:p w14:paraId="23C1F214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6270AB33" w14:textId="77777777" w:rsidR="004C7041" w:rsidRPr="004F1E00" w:rsidRDefault="004C7041" w:rsidP="004C704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BDBD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B8F4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3272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портфолио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1609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115D0927" w14:textId="77777777" w:rsidTr="003B7D55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949C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3, СРСП 1</w:t>
            </w:r>
          </w:p>
        </w:tc>
      </w:tr>
      <w:tr w:rsidR="004C7041" w:rsidRPr="002655E7" w14:paraId="7056816D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E6E6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D534" w14:textId="13413A6E" w:rsidR="004C7041" w:rsidRPr="00AD58F1" w:rsidRDefault="004C7041" w:rsidP="004C7041">
            <w:pPr>
              <w:jc w:val="both"/>
              <w:rPr>
                <w:bCs/>
                <w:lang w:eastAsia="ar-SA"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Л4. </w:t>
            </w:r>
            <w:r w:rsidRPr="00EB6668">
              <w:rPr>
                <w:bCs/>
                <w:color w:val="000000"/>
                <w:sz w:val="20"/>
                <w:szCs w:val="20"/>
              </w:rPr>
              <w:t>Социально-экономическая сущность финансов. Сущность, функции и виды денег</w:t>
            </w:r>
            <w:r w:rsidRPr="00EB666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08F4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430B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241EE500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</w:t>
            </w:r>
            <w:r w:rsidRPr="004F1E00">
              <w:rPr>
                <w:bCs/>
                <w:sz w:val="20"/>
                <w:szCs w:val="20"/>
              </w:rPr>
              <w:t>.2</w:t>
            </w:r>
          </w:p>
          <w:p w14:paraId="5043E8F9" w14:textId="77777777" w:rsidR="004C7041" w:rsidRPr="004F1E00" w:rsidRDefault="004C7041" w:rsidP="004C70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663B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D41B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CE26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6670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44E3C056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79D045E2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18CD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4106" w14:textId="282B9163" w:rsidR="004C7041" w:rsidRPr="00AD58F1" w:rsidRDefault="004C7041" w:rsidP="004C704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EB6668">
              <w:rPr>
                <w:sz w:val="20"/>
                <w:szCs w:val="20"/>
                <w:lang w:eastAsia="ko-KR"/>
              </w:rPr>
              <w:t>Принципы финансовой политики</w:t>
            </w:r>
            <w:r w:rsidRPr="00EB6668">
              <w:rPr>
                <w:sz w:val="20"/>
                <w:szCs w:val="20"/>
                <w:lang w:val="kk-KZ" w:eastAsia="ko-KR"/>
              </w:rPr>
              <w:t xml:space="preserve"> в </w:t>
            </w:r>
            <w:r w:rsidRPr="00EB6668">
              <w:rPr>
                <w:sz w:val="20"/>
                <w:szCs w:val="20"/>
                <w:lang w:val="en-US" w:eastAsia="ko-KR"/>
              </w:rPr>
              <w:t>PR</w:t>
            </w:r>
            <w:r w:rsidRPr="00EB6668">
              <w:rPr>
                <w:sz w:val="20"/>
                <w:szCs w:val="20"/>
                <w:lang w:val="kk-KZ" w:eastAsia="ko-KR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i/>
                <w:sz w:val="20"/>
                <w:szCs w:val="20"/>
                <w:lang w:val="kk-KZ"/>
              </w:rPr>
              <w:t>Письменная работа. Экспрес опрос.</w:t>
            </w:r>
            <w:r>
              <w:t>проекта, проверку данных.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40C5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AB3E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21BA5619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2.2</w:t>
            </w:r>
          </w:p>
          <w:p w14:paraId="0485B821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8290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871C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0ADF" w14:textId="77777777" w:rsidR="004C7041" w:rsidRPr="00CB042D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Проектирование в </w:t>
            </w:r>
            <w:r>
              <w:rPr>
                <w:sz w:val="20"/>
                <w:szCs w:val="20"/>
                <w:lang w:val="en-US"/>
              </w:rPr>
              <w:t>Miro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F4B6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1B53D2F2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4C7041" w:rsidRPr="002655E7" w14:paraId="50BB89FA" w14:textId="77777777" w:rsidTr="003B7D55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E33E" w14:textId="77777777" w:rsidR="004C7041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4C7041" w:rsidRPr="002655E7" w14:paraId="4C8F16B3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2E76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BE22" w14:textId="77777777" w:rsidR="004C7041" w:rsidRPr="00E8507E" w:rsidRDefault="004C7041" w:rsidP="004C7041">
            <w:pPr>
              <w:pStyle w:val="ab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507E">
              <w:rPr>
                <w:b/>
                <w:bCs/>
                <w:lang w:val="kk-KZ" w:eastAsia="ar-SA"/>
              </w:rPr>
              <w:t xml:space="preserve">Л5. </w:t>
            </w:r>
            <w:r w:rsidRPr="00EB6668">
              <w:rPr>
                <w:rFonts w:ascii="Times New Roman" w:hAnsi="Times New Roman" w:cs="Times New Roman"/>
                <w:bCs/>
                <w:color w:val="000000"/>
              </w:rPr>
              <w:t>Денежный оборот. Денежная система государства</w:t>
            </w:r>
            <w:r w:rsidRPr="00EB666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EB6668">
              <w:rPr>
                <w:rFonts w:ascii="Times New Roman" w:eastAsia="Calibri" w:hAnsi="Times New Roman" w:cs="Times New Roman"/>
              </w:rPr>
              <w:t>Маркетинговые коммуникации.</w:t>
            </w:r>
            <w:r w:rsidRPr="00EB666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EB6668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зучение </w:t>
            </w:r>
            <w:r w:rsidRPr="00EB6668">
              <w:rPr>
                <w:rFonts w:ascii="Times New Roman" w:eastAsia="Calibri" w:hAnsi="Times New Roman" w:cs="Times New Roman"/>
              </w:rPr>
              <w:t>общественного мнения.</w:t>
            </w:r>
          </w:p>
          <w:p w14:paraId="06683B43" w14:textId="407D774E" w:rsidR="004C7041" w:rsidRPr="004C704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3D5F" w14:textId="77777777" w:rsidR="004C7041" w:rsidRPr="004F1E00" w:rsidRDefault="004C7041" w:rsidP="004C7041">
            <w:pPr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6304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</w:t>
            </w:r>
            <w:r w:rsidRPr="004F1E00">
              <w:rPr>
                <w:bCs/>
                <w:sz w:val="20"/>
                <w:szCs w:val="20"/>
              </w:rPr>
              <w:t>.2</w:t>
            </w:r>
          </w:p>
          <w:p w14:paraId="7AAC73CE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2.3</w:t>
            </w:r>
          </w:p>
          <w:p w14:paraId="44E3A07E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E8F3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90B0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84AE" w14:textId="77777777" w:rsidR="004C7041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F1C2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4FE9848E" w14:textId="77777777" w:rsidR="004C7041" w:rsidRDefault="004C7041" w:rsidP="004C7041">
            <w:pPr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3BE9D980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A613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E09A" w14:textId="46A684C1" w:rsidR="004C7041" w:rsidRPr="00AD58F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8507E">
              <w:rPr>
                <w:b/>
                <w:sz w:val="20"/>
                <w:szCs w:val="20"/>
              </w:rPr>
              <w:t xml:space="preserve">З 5. </w:t>
            </w:r>
            <w:r w:rsidRPr="00EB6668">
              <w:rPr>
                <w:sz w:val="20"/>
                <w:szCs w:val="20"/>
              </w:rPr>
              <w:t>Содержание финансовой политики Республики Казахстан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Составить кейс образцов использований 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коммерческий </w:t>
            </w:r>
            <w:r w:rsidRPr="00EB6668">
              <w:rPr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 в основных  отраслях  жизнедеятельности Республики Казахстан. </w:t>
            </w:r>
            <w:r w:rsidRPr="00EB6668">
              <w:rPr>
                <w:bCs/>
                <w:i/>
                <w:color w:val="000000"/>
                <w:sz w:val="20"/>
                <w:szCs w:val="20"/>
              </w:rPr>
              <w:t>Письменный</w:t>
            </w:r>
            <w:r w:rsidRPr="00EB666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222E" w14:textId="77777777" w:rsidR="004C7041" w:rsidRPr="004F1E00" w:rsidRDefault="004C7041" w:rsidP="004C7041">
            <w:pPr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F4F6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2.2</w:t>
            </w:r>
          </w:p>
          <w:p w14:paraId="5D6F4853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7285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0E0A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788B" w14:textId="77777777" w:rsidR="004C7041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Созание имитационного моделирования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16FB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52CA74A6" w14:textId="77777777" w:rsidR="004C7041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4C7041" w:rsidRPr="002655E7" w14:paraId="484E957B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CB22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1B0A" w14:textId="77777777" w:rsidR="004C7041" w:rsidRPr="00EB6668" w:rsidRDefault="004C7041" w:rsidP="004C7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8507E">
              <w:rPr>
                <w:b/>
                <w:bCs/>
                <w:sz w:val="20"/>
                <w:szCs w:val="20"/>
              </w:rPr>
              <w:t>СРСП2. Консультация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2. </w:t>
            </w:r>
            <w:r w:rsidRPr="00EB6668">
              <w:rPr>
                <w:color w:val="000000"/>
                <w:spacing w:val="-2"/>
                <w:sz w:val="20"/>
                <w:szCs w:val="20"/>
              </w:rPr>
              <w:t xml:space="preserve">Дискуссия: </w:t>
            </w:r>
            <w:r w:rsidRPr="00EB6668">
              <w:rPr>
                <w:sz w:val="20"/>
                <w:szCs w:val="20"/>
              </w:rPr>
              <w:t>Необходимость и природа финансов</w:t>
            </w:r>
            <w:r w:rsidRPr="00EB6668">
              <w:rPr>
                <w:sz w:val="20"/>
                <w:szCs w:val="20"/>
                <w:lang w:val="kk-KZ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color w:val="000000"/>
                <w:sz w:val="20"/>
                <w:szCs w:val="20"/>
              </w:rPr>
              <w:t>Объясните и обоснуйте основные принципы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color w:val="000000"/>
                <w:sz w:val="20"/>
                <w:szCs w:val="20"/>
              </w:rPr>
              <w:t>взаимоотношений с клиентами.</w:t>
            </w:r>
          </w:p>
          <w:p w14:paraId="295214B1" w14:textId="77777777" w:rsidR="004C7041" w:rsidRPr="00EB6668" w:rsidRDefault="004C7041" w:rsidP="004C7041">
            <w:pPr>
              <w:jc w:val="both"/>
              <w:rPr>
                <w:rFonts w:eastAsia="Calibri"/>
                <w:sz w:val="20"/>
                <w:szCs w:val="20"/>
              </w:rPr>
            </w:pPr>
            <w:r w:rsidRPr="00EB6668">
              <w:rPr>
                <w:rFonts w:eastAsia="Calibri"/>
                <w:sz w:val="20"/>
                <w:szCs w:val="20"/>
              </w:rPr>
              <w:t xml:space="preserve">Составьте  анкету-опросник 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>финансовой структуры в СО</w:t>
            </w:r>
            <w:r w:rsidRPr="00EB6668">
              <w:rPr>
                <w:rFonts w:eastAsia="Calibri"/>
                <w:sz w:val="20"/>
                <w:szCs w:val="20"/>
              </w:rPr>
              <w:t xml:space="preserve"> для оценки  эффективности  мероприятий.</w:t>
            </w:r>
            <w:r w:rsidRPr="00EB6668">
              <w:rPr>
                <w:rFonts w:eastAsia="Calibri"/>
                <w:i/>
                <w:sz w:val="20"/>
                <w:szCs w:val="20"/>
                <w:lang w:val="kk-KZ"/>
              </w:rPr>
              <w:t xml:space="preserve"> </w:t>
            </w:r>
          </w:p>
          <w:p w14:paraId="4B02A3B4" w14:textId="4CF09DC5" w:rsidR="004C7041" w:rsidRPr="00AD58F1" w:rsidRDefault="004C7041" w:rsidP="004C7041">
            <w:pPr>
              <w:jc w:val="both"/>
              <w:rPr>
                <w:b/>
              </w:rPr>
            </w:pPr>
            <w:r w:rsidRPr="00EB6668">
              <w:rPr>
                <w:rFonts w:eastAsia="Calibri"/>
                <w:sz w:val="20"/>
                <w:szCs w:val="20"/>
              </w:rPr>
              <w:t>Предложите перечень направлений, по которым наиболее  эффективно  осуществляются  финансов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>о-</w:t>
            </w:r>
            <w:r w:rsidRPr="00EB6668">
              <w:rPr>
                <w:rFonts w:eastAsia="Calibri"/>
                <w:sz w:val="20"/>
                <w:szCs w:val="20"/>
              </w:rPr>
              <w:t xml:space="preserve"> маркетинговые, коммуникации.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rFonts w:eastAsia="Calibri"/>
                <w:i/>
                <w:sz w:val="20"/>
                <w:szCs w:val="20"/>
                <w:lang w:val="kk-KZ"/>
              </w:rPr>
              <w:t>Письменный ответ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0DC0" w14:textId="77777777" w:rsidR="004C7041" w:rsidRPr="004F1E00" w:rsidRDefault="004C7041" w:rsidP="004C7041">
            <w:pPr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6507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14:paraId="6D63950F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205A4049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2.2</w:t>
            </w:r>
          </w:p>
          <w:p w14:paraId="4160F049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2.3</w:t>
            </w:r>
          </w:p>
          <w:p w14:paraId="3EEEEA19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A928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48D5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0366" w14:textId="77777777" w:rsidR="004C7041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Оценка кейса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28BD" w14:textId="77777777" w:rsidR="004C7041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2CD10E28" w14:textId="77777777" w:rsidTr="00192D4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59B7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5, СРСП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86A5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</w:p>
        </w:tc>
      </w:tr>
      <w:tr w:rsidR="004C7041" w:rsidRPr="002655E7" w14:paraId="01AD2FFB" w14:textId="77777777" w:rsidTr="004961D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E06E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DC3D" w14:textId="77777777" w:rsidR="004C7041" w:rsidRPr="00AD58F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E8CC" w14:textId="77777777" w:rsidR="004C7041" w:rsidRPr="004F1E00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D5BD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AA8A0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CA6E" w14:textId="77777777" w:rsidR="004C7041" w:rsidRPr="00787BE9" w:rsidRDefault="004C7041" w:rsidP="004C70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87BE9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C2AB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D265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C7041" w:rsidRPr="002655E7" w14:paraId="7E40248D" w14:textId="77777777" w:rsidTr="003B7D5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7381" w14:textId="77777777" w:rsidR="004C7041" w:rsidRPr="00452F2E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34BB">
              <w:rPr>
                <w:sz w:val="20"/>
                <w:szCs w:val="20"/>
                <w:lang w:val="kk-KZ"/>
              </w:rPr>
              <w:t>Модуль 2</w:t>
            </w:r>
            <w:r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Midterm</w:t>
            </w:r>
            <w:r>
              <w:rPr>
                <w:sz w:val="20"/>
                <w:szCs w:val="20"/>
              </w:rPr>
              <w:t>)</w:t>
            </w:r>
          </w:p>
          <w:p w14:paraId="345A10B8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 w:rsidRPr="002434BB">
              <w:rPr>
                <w:sz w:val="20"/>
                <w:szCs w:val="20"/>
              </w:rPr>
              <w:t xml:space="preserve">Особенности бизнес-плана в проектах по </w:t>
            </w:r>
            <w:r w:rsidRPr="002434BB">
              <w:rPr>
                <w:sz w:val="20"/>
                <w:szCs w:val="20"/>
                <w:lang w:val="en-US"/>
              </w:rPr>
              <w:t>PR</w:t>
            </w:r>
          </w:p>
        </w:tc>
      </w:tr>
      <w:tr w:rsidR="004C7041" w:rsidRPr="002655E7" w14:paraId="34D6A33A" w14:textId="77777777" w:rsidTr="004961D1">
        <w:trPr>
          <w:trHeight w:val="6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40E3" w14:textId="77777777" w:rsidR="004C7041" w:rsidRPr="007E6E2F" w:rsidRDefault="004C7041" w:rsidP="004C7041">
            <w:pPr>
              <w:jc w:val="center"/>
            </w:pPr>
            <w:r w:rsidRPr="007E6E2F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47B" w14:textId="05ED49CD" w:rsidR="004C7041" w:rsidRPr="00AD58F1" w:rsidRDefault="004C7041" w:rsidP="004C7041">
            <w:pPr>
              <w:jc w:val="both"/>
              <w:rPr>
                <w:lang w:val="kk-KZ"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Л6.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Информационно-правовая  база  деятельности  в сфере 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финансового </w:t>
            </w:r>
            <w:r w:rsidRPr="00EB6668">
              <w:rPr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EB666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41CE" w14:textId="77777777" w:rsidR="004C7041" w:rsidRPr="004F1E00" w:rsidRDefault="004C7041" w:rsidP="004C704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3DA0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  <w:p w14:paraId="76FCE908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4C3CD" w14:textId="77777777" w:rsidR="004C7041" w:rsidRPr="0070175D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7EE5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CE7C" w14:textId="77777777" w:rsidR="004C7041" w:rsidRPr="004F1E00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6D32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3BF804A3" w14:textId="77777777" w:rsidR="004C7041" w:rsidRPr="004F1E00" w:rsidRDefault="004C7041" w:rsidP="004C7041">
            <w:pPr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3CCE9D7F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C2E3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37A3" w14:textId="382FC97D" w:rsidR="004C7041" w:rsidRPr="00AD58F1" w:rsidRDefault="004C7041" w:rsidP="004C7041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З6. </w:t>
            </w:r>
            <w:r w:rsidRPr="00EB6668">
              <w:rPr>
                <w:bCs/>
                <w:sz w:val="20"/>
                <w:szCs w:val="20"/>
              </w:rPr>
              <w:t xml:space="preserve">Сравнить основные  принципы  Кодексов  профессиональных  и этических  принципов коммерческий PR в разных  странах. </w:t>
            </w:r>
            <w:r w:rsidRPr="00EB6668">
              <w:rPr>
                <w:bCs/>
                <w:i/>
                <w:sz w:val="20"/>
                <w:szCs w:val="20"/>
                <w:lang w:val="kk-KZ"/>
              </w:rPr>
              <w:t>Отчет</w:t>
            </w:r>
            <w:r w:rsidRPr="00EB6668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3264" w14:textId="77777777" w:rsidR="004C7041" w:rsidRPr="004F1E00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1FCA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24CB8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FB7F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0A01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C485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6119FB68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4C7041" w:rsidRPr="002655E7" w14:paraId="68C8F971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ED5F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465B" w14:textId="15E97667" w:rsidR="004C7041" w:rsidRDefault="004C7041" w:rsidP="004C7041">
            <w:pPr>
              <w:jc w:val="both"/>
              <w:rPr>
                <w:b/>
                <w:bCs/>
                <w:lang w:val="kk-KZ" w:eastAsia="ar-SA"/>
              </w:rPr>
            </w:pPr>
            <w:r w:rsidRPr="00AD58F1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3.</w:t>
            </w:r>
            <w:r w:rsidRPr="00AD58F1">
              <w:rPr>
                <w:b/>
                <w:bCs/>
              </w:rPr>
              <w:t xml:space="preserve"> Консультация</w:t>
            </w:r>
            <w:r w:rsidRPr="00AD58F1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 xml:space="preserve">П 3. </w:t>
            </w:r>
            <w:r w:rsidR="00604720" w:rsidRPr="00E8507E">
              <w:rPr>
                <w:bCs/>
                <w:sz w:val="20"/>
                <w:szCs w:val="20"/>
                <w:lang w:val="kk-KZ" w:eastAsia="ar-SA"/>
              </w:rPr>
              <w:t xml:space="preserve">СРС3. </w:t>
            </w:r>
            <w:r w:rsidR="00604720" w:rsidRPr="00EB6668">
              <w:rPr>
                <w:sz w:val="20"/>
                <w:szCs w:val="20"/>
              </w:rPr>
              <w:t xml:space="preserve">Выпишите восемь наиболее ярких мест из пресс-материалов различных организаций, предприятий и объединений, характеризующих их </w:t>
            </w:r>
            <w:r w:rsidR="00604720" w:rsidRPr="00EB6668">
              <w:rPr>
                <w:sz w:val="20"/>
                <w:szCs w:val="20"/>
                <w:lang w:val="kk-KZ"/>
              </w:rPr>
              <w:t xml:space="preserve">финансовую </w:t>
            </w:r>
            <w:r w:rsidR="00604720" w:rsidRPr="00EB6668">
              <w:rPr>
                <w:sz w:val="20"/>
                <w:szCs w:val="20"/>
              </w:rPr>
              <w:t xml:space="preserve">деятельность. </w:t>
            </w:r>
            <w:r w:rsidR="00604720" w:rsidRPr="00EB6668">
              <w:rPr>
                <w:i/>
                <w:sz w:val="20"/>
                <w:szCs w:val="20"/>
              </w:rPr>
              <w:t>Письменный ответ.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D9A9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28FA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 w14:paraId="5635A69B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14:paraId="63457374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B1F99" w14:textId="77777777" w:rsidR="004C7041" w:rsidRDefault="004C7041" w:rsidP="004C704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3773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352F" w14:textId="77777777" w:rsidR="004C7041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Проведение резентаций.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1008" w14:textId="77777777" w:rsidR="004C7041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4F620DB4" w14:textId="77777777" w:rsidTr="005A611C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4BAE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6,  СРСП 3</w:t>
            </w:r>
          </w:p>
        </w:tc>
      </w:tr>
      <w:tr w:rsidR="004C7041" w:rsidRPr="002655E7" w14:paraId="64C8E7AC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94C5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41D3" w14:textId="4A2A6FB8" w:rsidR="004C7041" w:rsidRPr="00AD58F1" w:rsidRDefault="004C7041" w:rsidP="004C7041">
            <w:pPr>
              <w:jc w:val="both"/>
              <w:rPr>
                <w:b/>
                <w:bCs/>
                <w:lang w:val="kk-KZ" w:eastAsia="ar-SA"/>
              </w:rPr>
            </w:pPr>
            <w:r w:rsidRPr="00AD58F1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7. </w:t>
            </w:r>
            <w:r w:rsidR="00604720" w:rsidRPr="00EB6668">
              <w:rPr>
                <w:bCs/>
                <w:color w:val="000000"/>
                <w:sz w:val="20"/>
                <w:szCs w:val="20"/>
              </w:rPr>
              <w:t>Государственный кредит.</w:t>
            </w:r>
            <w:r w:rsidR="00604720" w:rsidRPr="00EB6668">
              <w:rPr>
                <w:b/>
                <w:sz w:val="20"/>
                <w:szCs w:val="20"/>
              </w:rPr>
              <w:t xml:space="preserve"> </w:t>
            </w:r>
            <w:r w:rsidR="00604720" w:rsidRPr="00EB6668">
              <w:rPr>
                <w:bCs/>
                <w:color w:val="000000"/>
                <w:sz w:val="20"/>
                <w:szCs w:val="20"/>
                <w:lang w:val="kk-KZ"/>
              </w:rPr>
              <w:t>Направления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2A05" w14:textId="77777777" w:rsidR="004C7041" w:rsidRPr="004F1E00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F103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8C8D9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EE9F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0FAB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FF04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2B3D2BE0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5F7FA827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8D46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7D77" w14:textId="0C6987D9" w:rsidR="004C7041" w:rsidRPr="00861934" w:rsidRDefault="00604720" w:rsidP="004C7041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 w:rsidRPr="00E8507E">
              <w:rPr>
                <w:b/>
                <w:bCs/>
                <w:lang w:val="kk-KZ" w:eastAsia="ar-SA"/>
              </w:rPr>
              <w:t xml:space="preserve">З 8. </w:t>
            </w:r>
            <w:r w:rsidRPr="00EB6668">
              <w:rPr>
                <w:bCs/>
                <w:color w:val="000000"/>
                <w:lang w:val="kk-KZ"/>
              </w:rPr>
              <w:t xml:space="preserve">Раскройте  содержание  основных  сфер  </w:t>
            </w:r>
            <w:r w:rsidRPr="00EB6668">
              <w:rPr>
                <w:bCs/>
                <w:color w:val="000000"/>
              </w:rPr>
              <w:t>финансовой структуры  в форме таблицы</w:t>
            </w:r>
            <w:r w:rsidRPr="00EB6668">
              <w:t>. (</w:t>
            </w:r>
            <w:r w:rsidRPr="00EB6668">
              <w:rPr>
                <w:i/>
              </w:rPr>
              <w:t>Сущность и экономическая природа государственных доходов</w:t>
            </w:r>
            <w:r w:rsidRPr="00EB6668">
              <w:t>)</w:t>
            </w:r>
            <w:r w:rsidRPr="00EB6668">
              <w:rPr>
                <w:lang w:val="kk-KZ"/>
              </w:rPr>
              <w:t>.</w:t>
            </w:r>
            <w:r w:rsidRPr="00EB6668">
              <w:rPr>
                <w:b/>
              </w:rPr>
              <w:t xml:space="preserve"> </w:t>
            </w:r>
            <w:r w:rsidRPr="00EB6668">
              <w:rPr>
                <w:i/>
              </w:rPr>
              <w:t>Отчет</w:t>
            </w:r>
            <w:r w:rsidRPr="00EB6668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F932" w14:textId="77777777" w:rsidR="004C7041" w:rsidRPr="00861934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17E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65D97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5C7F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A88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ТЗ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0771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04E85132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4C7041" w:rsidRPr="002655E7" w14:paraId="79E544A7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DAD3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B7C1" w14:textId="77777777" w:rsidR="004C7041" w:rsidRPr="00AD58F1" w:rsidRDefault="004C7041" w:rsidP="004C7041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СРС</w:t>
            </w:r>
            <w:r w:rsidRPr="00374620"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2</w:t>
            </w:r>
            <w:r w:rsidRPr="00374620">
              <w:rPr>
                <w:b/>
                <w:bCs/>
                <w:lang w:val="kk-KZ" w:eastAsia="ar-SA"/>
              </w:rPr>
              <w:t xml:space="preserve">. </w:t>
            </w:r>
            <w:r w:rsidRPr="00CD4617">
              <w:rPr>
                <w:bCs/>
                <w:lang w:val="kk-KZ" w:eastAsia="ar-SA"/>
              </w:rPr>
              <w:t xml:space="preserve">Провести </w:t>
            </w:r>
            <w:r>
              <w:rPr>
                <w:bCs/>
                <w:lang w:val="kk-KZ" w:eastAsia="ar-SA"/>
              </w:rPr>
              <w:t>сравнение рыночной среды в коммуникациях.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3E8D" w14:textId="77777777" w:rsidR="004C7041" w:rsidRPr="004F1E00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A674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 w14:paraId="61357419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  <w:p w14:paraId="5AB3D99E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069E0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8A4B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49DF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Проверка устных ответов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B5B3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506F3650" w14:textId="77777777" w:rsidTr="00820F1B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B672" w14:textId="77777777" w:rsidR="004C7041" w:rsidRPr="00861934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>дедлайн сдачи ВС 7,  СЗ 2</w:t>
            </w:r>
          </w:p>
        </w:tc>
      </w:tr>
      <w:tr w:rsidR="004C7041" w:rsidRPr="002655E7" w14:paraId="7B5FEB9C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817D" w14:textId="77777777" w:rsidR="004C7041" w:rsidRPr="007E6E2F" w:rsidRDefault="004C7041" w:rsidP="004C7041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7DDD" w14:textId="6FF601EE" w:rsidR="004C7041" w:rsidRPr="00604720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720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 8. </w:t>
            </w:r>
            <w:r w:rsidR="00604720" w:rsidRPr="006047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Государственный кредит.</w:t>
            </w:r>
            <w:r w:rsidR="00604720" w:rsidRPr="00604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4720" w:rsidRPr="006047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Направления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5EE1" w14:textId="77777777" w:rsidR="004C7041" w:rsidRPr="00861934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9E2E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>ИД 3.2</w:t>
            </w:r>
          </w:p>
          <w:p w14:paraId="669D0647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BB25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3CC0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8870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FFBD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2722C157" w14:textId="77777777" w:rsidR="004C7041" w:rsidRPr="004F1E00" w:rsidRDefault="004C7041" w:rsidP="004C7041">
            <w:pPr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57046BA0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CB0A" w14:textId="77777777" w:rsidR="00604720" w:rsidRPr="007E6E2F" w:rsidRDefault="00604720" w:rsidP="00604720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12C7" w14:textId="6AE1D123" w:rsidR="00604720" w:rsidRPr="00861934" w:rsidRDefault="00604720" w:rsidP="006047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 xml:space="preserve">З 8. </w:t>
            </w:r>
            <w:r w:rsidRPr="00EB6668">
              <w:rPr>
                <w:rFonts w:ascii="Times New Roman" w:hAnsi="Times New Roman"/>
                <w:bCs/>
                <w:color w:val="000000"/>
                <w:lang w:val="kk-KZ"/>
              </w:rPr>
              <w:t xml:space="preserve">Раскройте  содержание  основных  сфер  </w:t>
            </w:r>
            <w:r w:rsidRPr="00EB6668">
              <w:rPr>
                <w:rFonts w:ascii="Times New Roman" w:hAnsi="Times New Roman"/>
                <w:bCs/>
                <w:color w:val="000000"/>
              </w:rPr>
              <w:t>финансовой структуры  в форме таблицы</w:t>
            </w:r>
            <w:r w:rsidRPr="00EB6668">
              <w:rPr>
                <w:rFonts w:ascii="Times New Roman" w:hAnsi="Times New Roman"/>
              </w:rPr>
              <w:t>. (</w:t>
            </w:r>
            <w:r w:rsidRPr="00EB6668">
              <w:rPr>
                <w:rFonts w:ascii="Times New Roman" w:hAnsi="Times New Roman"/>
                <w:i/>
              </w:rPr>
              <w:t>Сущность и экономическая природа государственных доходов</w:t>
            </w:r>
            <w:r w:rsidRPr="00EB6668">
              <w:rPr>
                <w:rFonts w:ascii="Times New Roman" w:hAnsi="Times New Roman"/>
              </w:rPr>
              <w:t>)</w:t>
            </w:r>
            <w:r w:rsidRPr="00EB6668">
              <w:rPr>
                <w:rFonts w:ascii="Times New Roman" w:hAnsi="Times New Roman"/>
                <w:lang w:val="kk-KZ"/>
              </w:rPr>
              <w:t>.</w:t>
            </w:r>
            <w:r w:rsidRPr="00EB6668">
              <w:rPr>
                <w:rFonts w:ascii="Times New Roman" w:hAnsi="Times New Roman"/>
                <w:b/>
              </w:rPr>
              <w:t xml:space="preserve"> </w:t>
            </w:r>
            <w:r w:rsidRPr="00EB6668">
              <w:rPr>
                <w:rFonts w:ascii="Times New Roman" w:hAnsi="Times New Roman"/>
                <w:i/>
              </w:rPr>
              <w:t>Отчет</w:t>
            </w:r>
            <w:r w:rsidRPr="00EB6668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3575" w14:textId="77777777" w:rsidR="00604720" w:rsidRPr="00861934" w:rsidRDefault="00604720" w:rsidP="006047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A930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>ИД 3.2</w:t>
            </w:r>
          </w:p>
          <w:p w14:paraId="35FF6E8E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0871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9C23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B054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302D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475D07E3" w14:textId="77777777" w:rsidR="00604720" w:rsidRPr="004F1E00" w:rsidRDefault="00604720" w:rsidP="0060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4C7041" w:rsidRPr="002655E7" w14:paraId="2B6A8E76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C2FF" w14:textId="77777777" w:rsidR="004C7041" w:rsidRPr="007E6E2F" w:rsidRDefault="004C7041" w:rsidP="004C7041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A3BA" w14:textId="78E667C1" w:rsidR="004C7041" w:rsidRPr="00861934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934">
              <w:rPr>
                <w:rFonts w:ascii="Times New Roman" w:hAnsi="Times New Roman"/>
                <w:b/>
                <w:bCs/>
                <w:sz w:val="24"/>
                <w:szCs w:val="24"/>
              </w:rPr>
              <w:t>СРСП 4. Консультация</w:t>
            </w:r>
            <w:r w:rsidRPr="0086193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 w:rsidRPr="0086193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4. </w:t>
            </w:r>
            <w:r w:rsidR="00604720" w:rsidRPr="00EB6668">
              <w:rPr>
                <w:rFonts w:ascii="Times New Roman" w:hAnsi="Times New Roman"/>
                <w:bCs/>
                <w:color w:val="000000"/>
                <w:lang w:val="kk-KZ"/>
              </w:rPr>
              <w:t xml:space="preserve">Найти  примеры использования методов и средств  </w:t>
            </w:r>
            <w:r w:rsidR="00604720" w:rsidRPr="00EB6668">
              <w:rPr>
                <w:rFonts w:ascii="Times New Roman" w:hAnsi="Times New Roman"/>
                <w:bCs/>
                <w:color w:val="000000"/>
              </w:rPr>
              <w:t xml:space="preserve">структуры финансового </w:t>
            </w:r>
            <w:r w:rsidR="00604720" w:rsidRPr="00EB6668">
              <w:rPr>
                <w:rFonts w:ascii="Times New Roman" w:hAnsi="Times New Roman"/>
                <w:bCs/>
                <w:color w:val="000000"/>
                <w:lang w:val="en-US"/>
              </w:rPr>
              <w:t>PR</w:t>
            </w:r>
            <w:r w:rsidR="00604720" w:rsidRPr="00EB6668">
              <w:rPr>
                <w:rFonts w:ascii="Times New Roman" w:hAnsi="Times New Roman"/>
                <w:bCs/>
                <w:color w:val="000000"/>
                <w:lang w:val="kk-KZ"/>
              </w:rPr>
              <w:t xml:space="preserve"> в истории,  художественной литературе, кино и оценить их с точки зрения эффективности воздействия.</w:t>
            </w:r>
            <w:r w:rsidR="00604720" w:rsidRPr="00EB666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04720" w:rsidRPr="00EB6668">
              <w:rPr>
                <w:rFonts w:ascii="Times New Roman" w:hAnsi="Times New Roman"/>
                <w:i/>
              </w:rPr>
              <w:t>Подготовить презентацию</w:t>
            </w:r>
            <w:r w:rsidR="00604720" w:rsidRPr="00EB6668">
              <w:rPr>
                <w:rFonts w:ascii="Times New Roman" w:hAnsi="Times New Roman"/>
              </w:rPr>
              <w:t>.</w:t>
            </w:r>
            <w:r w:rsidRPr="00861934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F069" w14:textId="77777777" w:rsidR="004C7041" w:rsidRPr="00861934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BDD1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>ИД 3.1</w:t>
            </w:r>
          </w:p>
          <w:p w14:paraId="4F2CD451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>ИД 3.2</w:t>
            </w:r>
          </w:p>
          <w:p w14:paraId="05D9F5A8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D36C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A236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D281" w14:textId="77777777" w:rsidR="004C7041" w:rsidRPr="003A289B" w:rsidRDefault="004C7041" w:rsidP="004C7041">
            <w:pPr>
              <w:jc w:val="both"/>
              <w:rPr>
                <w:sz w:val="20"/>
                <w:szCs w:val="20"/>
              </w:rPr>
            </w:pPr>
            <w:r w:rsidRPr="003A289B">
              <w:rPr>
                <w:bCs/>
                <w:sz w:val="20"/>
                <w:szCs w:val="20"/>
              </w:rPr>
              <w:t>SWOT-анализ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4D05" w14:textId="77777777" w:rsidR="004C7041" w:rsidRPr="004F1E00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2E6B3889" w14:textId="77777777" w:rsidTr="00192D4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1E55" w14:textId="77777777" w:rsidR="004C7041" w:rsidRPr="00861934" w:rsidRDefault="004C7041" w:rsidP="004C7041">
            <w:pPr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 w:rsidRPr="00B30E8D">
              <w:rPr>
                <w:b/>
                <w:sz w:val="20"/>
                <w:szCs w:val="20"/>
              </w:rPr>
              <w:t>8</w:t>
            </w:r>
            <w:r w:rsidRPr="00861934">
              <w:rPr>
                <w:b/>
                <w:sz w:val="20"/>
                <w:szCs w:val="20"/>
              </w:rPr>
              <w:t>,  СРСП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7813" w14:textId="77777777" w:rsidR="004C7041" w:rsidRPr="004F1E00" w:rsidRDefault="004C7041" w:rsidP="004C7041">
            <w:pPr>
              <w:rPr>
                <w:sz w:val="20"/>
                <w:szCs w:val="20"/>
              </w:rPr>
            </w:pPr>
          </w:p>
        </w:tc>
      </w:tr>
      <w:tr w:rsidR="00604720" w:rsidRPr="002655E7" w14:paraId="4BB1E4DC" w14:textId="77777777" w:rsidTr="004961D1">
        <w:trPr>
          <w:trHeight w:val="1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AC1F" w14:textId="77777777" w:rsidR="00604720" w:rsidRPr="00195DFB" w:rsidRDefault="00604720" w:rsidP="00604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FE9F" w14:textId="05FDF3BF" w:rsidR="00604720" w:rsidRPr="00987714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>Л 9.</w:t>
            </w:r>
            <w:r w:rsidRPr="00E8507E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Pr="00EB6668">
              <w:rPr>
                <w:rFonts w:ascii="Times New Roman" w:hAnsi="Times New Roman"/>
                <w:bCs/>
                <w:color w:val="000000"/>
                <w:lang w:val="kk-KZ"/>
              </w:rPr>
              <w:t xml:space="preserve">Управление информацией в </w:t>
            </w:r>
            <w:r w:rsidRPr="00EB6668">
              <w:rPr>
                <w:rFonts w:ascii="Times New Roman" w:hAnsi="Times New Roman"/>
                <w:bCs/>
                <w:color w:val="000000"/>
              </w:rPr>
              <w:t xml:space="preserve">коммерческий </w:t>
            </w:r>
            <w:r w:rsidRPr="00EB6668">
              <w:rPr>
                <w:rFonts w:ascii="Times New Roman" w:hAnsi="Times New Roman"/>
                <w:bCs/>
                <w:color w:val="000000"/>
                <w:lang w:val="en-US"/>
              </w:rPr>
              <w:t>PR</w:t>
            </w:r>
            <w:r w:rsidRPr="00EB6668">
              <w:rPr>
                <w:rFonts w:ascii="Times New Roman" w:hAnsi="Times New Roman"/>
                <w:bCs/>
                <w:color w:val="000000"/>
              </w:rPr>
              <w:t>-деятельности  и финансовая структура.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0009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5726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 w:rsidRPr="00861934">
              <w:rPr>
                <w:bCs/>
                <w:sz w:val="20"/>
                <w:szCs w:val="20"/>
              </w:rPr>
              <w:t>.1</w:t>
            </w:r>
          </w:p>
          <w:p w14:paraId="73A62CA3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4F58" w14:textId="77777777" w:rsidR="00604720" w:rsidRPr="002E46EC" w:rsidRDefault="00604720" w:rsidP="006047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AC9F" w14:textId="77777777" w:rsidR="00604720" w:rsidRPr="009038B2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3ECD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4606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4596F7EC" w14:textId="77777777" w:rsidR="00604720" w:rsidRPr="004F1E00" w:rsidRDefault="00604720" w:rsidP="00604720">
            <w:pPr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63AA19ED" w14:textId="77777777" w:rsidTr="004961D1">
        <w:trPr>
          <w:trHeight w:val="1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BABF" w14:textId="77777777" w:rsidR="00604720" w:rsidRPr="00195DFB" w:rsidRDefault="00604720" w:rsidP="00604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ED1E" w14:textId="77777777" w:rsidR="00604720" w:rsidRPr="00EB6668" w:rsidRDefault="00604720" w:rsidP="006047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>З 9.</w:t>
            </w:r>
            <w:r w:rsidRPr="00E8507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B6668">
              <w:rPr>
                <w:sz w:val="20"/>
                <w:szCs w:val="20"/>
              </w:rPr>
              <w:t>Краткий экскурс</w:t>
            </w:r>
            <w:r w:rsidRPr="00EB6668">
              <w:rPr>
                <w:sz w:val="20"/>
                <w:szCs w:val="20"/>
                <w:lang w:val="kk-KZ"/>
              </w:rPr>
              <w:t>ия</w:t>
            </w:r>
            <w:r w:rsidRPr="00EB6668">
              <w:rPr>
                <w:sz w:val="20"/>
                <w:szCs w:val="20"/>
              </w:rPr>
              <w:t xml:space="preserve"> в историю финансового </w:t>
            </w:r>
            <w:r w:rsidRPr="00EB6668">
              <w:rPr>
                <w:sz w:val="20"/>
                <w:szCs w:val="20"/>
                <w:lang w:val="en-US"/>
              </w:rPr>
              <w:t>PR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bCs/>
                <w:i/>
                <w:color w:val="000000"/>
                <w:sz w:val="20"/>
                <w:szCs w:val="20"/>
              </w:rPr>
              <w:t>Презентация</w:t>
            </w:r>
            <w:r w:rsidRPr="00EB6668">
              <w:rPr>
                <w:bCs/>
                <w:color w:val="000000"/>
                <w:sz w:val="20"/>
                <w:szCs w:val="20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</w:p>
          <w:p w14:paraId="2AF9D74D" w14:textId="7A7C9C1B" w:rsidR="00604720" w:rsidRPr="00987714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7B5E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A030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 w:rsidRPr="00861934">
              <w:rPr>
                <w:bCs/>
                <w:sz w:val="20"/>
                <w:szCs w:val="20"/>
              </w:rPr>
              <w:t>.1</w:t>
            </w:r>
          </w:p>
          <w:p w14:paraId="14801F84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C8C6" w14:textId="77777777" w:rsidR="00604720" w:rsidRPr="002E46EC" w:rsidRDefault="00604720" w:rsidP="006047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01CA" w14:textId="77777777" w:rsidR="00604720" w:rsidRPr="00833D5C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5C27" w14:textId="77777777" w:rsidR="00604720" w:rsidRPr="00582559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1FBC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0257216E" w14:textId="77777777" w:rsidR="00604720" w:rsidRPr="004F1E00" w:rsidRDefault="00604720" w:rsidP="0060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604720" w:rsidRPr="002655E7" w14:paraId="2AE00CD2" w14:textId="77777777" w:rsidTr="00B9074F">
        <w:trPr>
          <w:trHeight w:val="21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964F" w14:textId="77777777" w:rsidR="00604720" w:rsidRPr="004F1E00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604720" w:rsidRPr="002655E7" w14:paraId="06FC6C8A" w14:textId="77777777" w:rsidTr="004961D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B000" w14:textId="77777777" w:rsidR="00604720" w:rsidRPr="007E6E2F" w:rsidRDefault="00604720" w:rsidP="00604720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D66E" w14:textId="70E689CB" w:rsidR="00604720" w:rsidRPr="00AF5B73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>Л10.</w:t>
            </w:r>
            <w:r w:rsidRPr="00E8507E">
              <w:rPr>
                <w:rFonts w:ascii="Times New Roman" w:hAnsi="Times New Roman"/>
              </w:rPr>
              <w:t xml:space="preserve"> </w:t>
            </w:r>
            <w:r w:rsidRPr="00EB6668">
              <w:rPr>
                <w:rFonts w:ascii="Times New Roman" w:hAnsi="Times New Roman"/>
                <w:bCs/>
                <w:color w:val="000000"/>
                <w:lang w:val="kk-KZ"/>
              </w:rPr>
              <w:t>Специально организованные финансовые структуры как  технологический инструмент.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F920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1E00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1F30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076530C2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3E6B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74B4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CB18" w14:textId="77777777" w:rsidR="00604720" w:rsidRPr="00E538E0" w:rsidRDefault="00604720" w:rsidP="0060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5047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6980A30F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08A52C88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A7CD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29C1" w14:textId="41B203BB" w:rsidR="00604720" w:rsidRPr="00AF5B73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>З 10.</w:t>
            </w:r>
            <w:r w:rsidRPr="00E8507E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Pr="00EB6668">
              <w:rPr>
                <w:rFonts w:ascii="Times New Roman" w:hAnsi="Times New Roman"/>
                <w:bCs/>
                <w:color w:val="000000"/>
              </w:rPr>
              <w:t xml:space="preserve">Составьте и объясните  схему финансового </w:t>
            </w:r>
            <w:r w:rsidRPr="00EB6668">
              <w:rPr>
                <w:rFonts w:ascii="Times New Roman" w:hAnsi="Times New Roman"/>
                <w:bCs/>
                <w:color w:val="000000"/>
                <w:lang w:val="en-US"/>
              </w:rPr>
              <w:t>PR</w:t>
            </w:r>
            <w:r w:rsidRPr="00EB6668">
              <w:rPr>
                <w:rFonts w:ascii="Times New Roman" w:hAnsi="Times New Roman"/>
                <w:bCs/>
                <w:color w:val="000000"/>
              </w:rPr>
              <w:t xml:space="preserve"> управления информационными потоками во внутреннем  и во внешнем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B97E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1E00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CB39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1ACD293E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F9B4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417C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01CBE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Мозговой штурм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9809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06E48A95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604720" w:rsidRPr="002655E7" w14:paraId="38E44AFE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0BF0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C84E" w14:textId="77777777" w:rsidR="00604720" w:rsidRPr="00AF5B73" w:rsidRDefault="00604720" w:rsidP="00604720">
            <w:pPr>
              <w:jc w:val="both"/>
              <w:rPr>
                <w:bCs/>
                <w:lang w:eastAsia="ar-SA"/>
              </w:rPr>
            </w:pPr>
            <w:r w:rsidRPr="00AF5B73">
              <w:rPr>
                <w:b/>
                <w:bCs/>
              </w:rPr>
              <w:t>СРСП 5. Консультация</w:t>
            </w:r>
            <w:r w:rsidRPr="00AF5B73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>П</w:t>
            </w:r>
            <w:r w:rsidRPr="00AF5B73"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5</w:t>
            </w:r>
            <w:r w:rsidRPr="00AF5B73">
              <w:rPr>
                <w:b/>
                <w:bCs/>
                <w:lang w:val="kk-KZ" w:eastAsia="ar-SA"/>
              </w:rPr>
              <w:t xml:space="preserve">. </w:t>
            </w:r>
            <w:r w:rsidRPr="00AF5B73">
              <w:rPr>
                <w:i/>
              </w:rPr>
              <w:t>Подготовка резюме</w:t>
            </w:r>
            <w:r w:rsidRPr="00AF5B73">
              <w:t>. Напишите тезисное изложение бизнес-плана «Привлечение студентов к внутреннему туризму».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5B8A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72B5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  <w:p w14:paraId="52C25EB9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  <w:p w14:paraId="05B8B84D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.1</w:t>
            </w:r>
          </w:p>
          <w:p w14:paraId="1A831454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31AF9064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374316CF" w14:textId="77777777" w:rsidR="00604720" w:rsidRPr="004F1E00" w:rsidRDefault="00604720" w:rsidP="006047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CBCF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780D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58E0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Проектирование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4E28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604720" w:rsidRPr="002655E7" w14:paraId="782C1AB2" w14:textId="77777777" w:rsidTr="00BC58B6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D2C8" w14:textId="77777777" w:rsidR="00604720" w:rsidRPr="004F1E00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 xml:space="preserve">10, </w:t>
            </w:r>
            <w:r w:rsidRPr="0086193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РСП 5</w:t>
            </w:r>
          </w:p>
        </w:tc>
      </w:tr>
      <w:tr w:rsidR="00604720" w:rsidRPr="002655E7" w14:paraId="25CCD533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08E9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C25D" w14:textId="77777777" w:rsidR="00604720" w:rsidRPr="00887FCD" w:rsidRDefault="00604720" w:rsidP="00604720">
            <w:pPr>
              <w:jc w:val="both"/>
              <w:rPr>
                <w:b/>
                <w:bCs/>
                <w:lang w:val="kk-KZ"/>
              </w:rPr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  <w:lang w:val="kk-KZ"/>
              </w:rPr>
              <w:t>МТ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3CF5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4E4E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F53A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ABAE" w14:textId="77777777" w:rsidR="00604720" w:rsidRPr="009A55B3" w:rsidRDefault="00604720" w:rsidP="0060472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A55B3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047B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CD75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</w:p>
        </w:tc>
      </w:tr>
      <w:tr w:rsidR="00604720" w:rsidRPr="002655E7" w14:paraId="79A093B0" w14:textId="77777777" w:rsidTr="0069347D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DB3F" w14:textId="77777777" w:rsidR="00604720" w:rsidRPr="00FD028D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028D">
              <w:rPr>
                <w:sz w:val="20"/>
                <w:szCs w:val="20"/>
                <w:lang w:val="kk-KZ"/>
              </w:rPr>
              <w:t xml:space="preserve">Модуль </w:t>
            </w:r>
            <w:r>
              <w:rPr>
                <w:sz w:val="20"/>
                <w:szCs w:val="20"/>
                <w:lang w:val="kk-KZ"/>
              </w:rPr>
              <w:t>3 (РК 2)</w:t>
            </w:r>
          </w:p>
          <w:p w14:paraId="4DB6D1EF" w14:textId="77777777" w:rsidR="00604720" w:rsidRPr="005C188C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 w:rsidRPr="005C188C">
              <w:rPr>
                <w:sz w:val="20"/>
                <w:szCs w:val="20"/>
              </w:rPr>
              <w:t>Оценка и показатели</w:t>
            </w:r>
          </w:p>
        </w:tc>
      </w:tr>
      <w:tr w:rsidR="00604720" w:rsidRPr="002655E7" w14:paraId="0ABD33E4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CD49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3739" w14:textId="3639DDE9" w:rsidR="00604720" w:rsidRPr="00AD58F1" w:rsidRDefault="00604720" w:rsidP="00604720">
            <w:pPr>
              <w:jc w:val="both"/>
              <w:rPr>
                <w:b/>
                <w:bCs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Pr="00EB6668">
              <w:rPr>
                <w:bCs/>
                <w:color w:val="000000"/>
                <w:sz w:val="20"/>
                <w:szCs w:val="20"/>
              </w:rPr>
              <w:t>Оценка эффективности предпринимательской деятельности</w:t>
            </w:r>
            <w:r w:rsidRPr="00EB6668">
              <w:rPr>
                <w:b/>
                <w:sz w:val="20"/>
                <w:szCs w:val="20"/>
              </w:rPr>
              <w:t>.</w:t>
            </w:r>
            <w:r w:rsidRPr="00EB666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Изучение общественного мнения.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470B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59D2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.3</w:t>
            </w:r>
          </w:p>
          <w:p w14:paraId="2C15ABA0" w14:textId="77777777" w:rsidR="00604720" w:rsidRPr="004F1E00" w:rsidRDefault="00604720" w:rsidP="0060472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E6E6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F43A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1369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81C7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058998F2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53D6E7D7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593E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9958" w14:textId="77777777" w:rsidR="00604720" w:rsidRPr="00EB6668" w:rsidRDefault="00604720" w:rsidP="006047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>З 11.</w:t>
            </w:r>
            <w:r w:rsidRPr="00E8507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B6668">
              <w:rPr>
                <w:sz w:val="20"/>
                <w:szCs w:val="20"/>
              </w:rPr>
              <w:t>Использование коммуникаций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Разъясните методы сборы первичной и вторичной информации. </w:t>
            </w:r>
            <w:r w:rsidRPr="00EB6668">
              <w:rPr>
                <w:bCs/>
                <w:i/>
                <w:color w:val="000000"/>
                <w:sz w:val="20"/>
                <w:szCs w:val="20"/>
                <w:lang w:val="kk-KZ"/>
              </w:rPr>
              <w:t>Индивидуальная работа.</w:t>
            </w:r>
          </w:p>
          <w:p w14:paraId="187867D5" w14:textId="65030B62" w:rsidR="00604720" w:rsidRPr="00AD58F1" w:rsidRDefault="00604720" w:rsidP="00604720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14B8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B57B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4F3DF2F8" w14:textId="77777777" w:rsidR="00604720" w:rsidRPr="004F1E00" w:rsidRDefault="00604720" w:rsidP="006047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F248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73FE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CE30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 w:rsidRPr="004F1E00">
              <w:rPr>
                <w:sz w:val="20"/>
                <w:szCs w:val="20"/>
              </w:rPr>
              <w:t>Проблемное задание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C508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27A08339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604720" w:rsidRPr="004F1E00" w14:paraId="022CDCBE" w14:textId="77777777" w:rsidTr="00047C90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090B" w14:textId="77777777" w:rsidR="00604720" w:rsidRPr="004F1E00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11</w:t>
            </w:r>
          </w:p>
        </w:tc>
      </w:tr>
      <w:tr w:rsidR="00604720" w:rsidRPr="002655E7" w14:paraId="233A8C54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0E50" w14:textId="77777777" w:rsidR="00604720" w:rsidRPr="007E6E2F" w:rsidRDefault="00604720" w:rsidP="00604720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C9C4" w14:textId="5F3B1507" w:rsidR="00604720" w:rsidRPr="00FE17C7" w:rsidRDefault="00604720" w:rsidP="00604720">
            <w:pPr>
              <w:jc w:val="both"/>
              <w:rPr>
                <w:b/>
                <w:lang w:val="kk-KZ"/>
              </w:rPr>
            </w:pPr>
            <w:r w:rsidRPr="00E8507E">
              <w:rPr>
                <w:b/>
                <w:sz w:val="20"/>
                <w:szCs w:val="20"/>
                <w:lang w:val="kk-KZ"/>
              </w:rPr>
              <w:t xml:space="preserve">Л 12. </w:t>
            </w:r>
            <w:r w:rsidRPr="00EB6668">
              <w:rPr>
                <w:bCs/>
                <w:color w:val="000000"/>
                <w:sz w:val="20"/>
                <w:szCs w:val="20"/>
              </w:rPr>
              <w:t>Движение финансовых ресурсов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Основные модели.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1F40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 w:rsidRPr="001B5C67"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92D2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63EF6172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467A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9E05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0EA4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87EB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3D69E9C9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62A2E54E" w14:textId="77777777" w:rsidTr="001B5C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30DC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2032" w14:textId="671E78DA" w:rsidR="00604720" w:rsidRPr="00FE17C7" w:rsidRDefault="00604720" w:rsidP="0060472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>З 12.</w:t>
            </w:r>
            <w:r w:rsidRPr="00E8507E">
              <w:rPr>
                <w:sz w:val="20"/>
                <w:szCs w:val="20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Подготовить  эссе «Укрепление двусторонних взаимоотношений»</w:t>
            </w:r>
            <w:r w:rsidRPr="00EB6668">
              <w:rPr>
                <w:b/>
                <w:sz w:val="20"/>
                <w:szCs w:val="20"/>
              </w:rPr>
              <w:t xml:space="preserve">  </w:t>
            </w:r>
            <w:r w:rsidRPr="00EB6668">
              <w:rPr>
                <w:sz w:val="20"/>
                <w:szCs w:val="20"/>
              </w:rPr>
              <w:t>Принципы организации системы государственных расходов</w:t>
            </w:r>
            <w:r w:rsidRPr="00EB6668">
              <w:rPr>
                <w:sz w:val="20"/>
                <w:szCs w:val="20"/>
                <w:lang w:val="kk-KZ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i/>
                <w:sz w:val="20"/>
                <w:szCs w:val="20"/>
                <w:lang w:val="kk-KZ"/>
              </w:rPr>
              <w:t>Письменный ответ.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E173" w14:textId="77777777" w:rsidR="00604720" w:rsidRPr="001B5C67" w:rsidRDefault="00604720" w:rsidP="0060472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B5C67"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D6F7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.1</w:t>
            </w:r>
          </w:p>
          <w:p w14:paraId="009C8193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0F238E97" w14:textId="77777777" w:rsidR="00604720" w:rsidRPr="001B5C67" w:rsidRDefault="00604720" w:rsidP="0060472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F472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AA98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5E0A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ТЗ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70C9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40A3AFFA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604720" w:rsidRPr="002655E7" w14:paraId="463D32C2" w14:textId="77777777" w:rsidTr="001B5C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D939" w14:textId="77777777" w:rsidR="00604720" w:rsidRPr="007E6E2F" w:rsidRDefault="00604720" w:rsidP="00604720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2B29" w14:textId="627A63A9" w:rsidR="00604720" w:rsidRPr="00FE17C7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СРС</w:t>
            </w:r>
            <w:r w:rsidRPr="00FE17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8507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B6668">
              <w:rPr>
                <w:b/>
                <w:sz w:val="20"/>
                <w:szCs w:val="20"/>
              </w:rPr>
              <w:t>«</w:t>
            </w:r>
            <w:r w:rsidRPr="00EB6668">
              <w:rPr>
                <w:iCs/>
                <w:sz w:val="20"/>
                <w:szCs w:val="20"/>
              </w:rPr>
              <w:t>Расходы на социальную защиту населения</w:t>
            </w:r>
            <w:r w:rsidRPr="00EB6668">
              <w:rPr>
                <w:sz w:val="20"/>
                <w:szCs w:val="20"/>
              </w:rPr>
              <w:t>»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color w:val="000000"/>
                <w:sz w:val="20"/>
                <w:szCs w:val="20"/>
              </w:rPr>
              <w:t xml:space="preserve">Оцените уровень </w:t>
            </w:r>
            <w:r w:rsidRPr="00EB6668">
              <w:rPr>
                <w:color w:val="000000"/>
                <w:sz w:val="20"/>
                <w:szCs w:val="20"/>
                <w:lang w:val="kk-KZ"/>
              </w:rPr>
              <w:t>в</w:t>
            </w:r>
            <w:proofErr w:type="spellStart"/>
            <w:r w:rsidRPr="00EB6668">
              <w:rPr>
                <w:color w:val="000000"/>
                <w:sz w:val="20"/>
                <w:szCs w:val="20"/>
              </w:rPr>
              <w:t>заимоотношений</w:t>
            </w:r>
            <w:proofErr w:type="spellEnd"/>
            <w:r w:rsidRPr="00EB666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color w:val="000000"/>
                <w:sz w:val="20"/>
                <w:szCs w:val="20"/>
              </w:rPr>
              <w:t xml:space="preserve">через  средства   </w:t>
            </w:r>
            <w:r w:rsidRPr="00EB6668">
              <w:rPr>
                <w:bCs/>
                <w:color w:val="000000"/>
                <w:sz w:val="20"/>
                <w:szCs w:val="20"/>
              </w:rPr>
              <w:t>коммерческий PR государства и общества, общества  и бизнеса,  общества и различных  социальных групп.</w:t>
            </w:r>
            <w:r w:rsidRPr="00EB6668">
              <w:rPr>
                <w:color w:val="000000"/>
                <w:sz w:val="20"/>
                <w:szCs w:val="20"/>
              </w:rPr>
              <w:t xml:space="preserve"> </w:t>
            </w:r>
            <w:r w:rsidRPr="00EB6668">
              <w:rPr>
                <w:i/>
                <w:color w:val="000000"/>
                <w:sz w:val="20"/>
                <w:szCs w:val="20"/>
              </w:rPr>
              <w:t>Т</w:t>
            </w:r>
            <w:r w:rsidRPr="00EB6668">
              <w:rPr>
                <w:i/>
                <w:color w:val="000000"/>
                <w:sz w:val="20"/>
                <w:szCs w:val="20"/>
                <w:lang w:val="kk-KZ"/>
              </w:rPr>
              <w:t>аблица, диаграмма.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9A5C" w14:textId="77777777" w:rsidR="00604720" w:rsidRPr="001B5C67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ACC9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.1</w:t>
            </w:r>
          </w:p>
          <w:p w14:paraId="2C009468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2D4A1726" w14:textId="77777777" w:rsidR="00604720" w:rsidRPr="00313E49" w:rsidRDefault="00604720" w:rsidP="0060472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DD95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4944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68A7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BC4A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604720" w:rsidRPr="002655E7" w14:paraId="558B16FD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0815" w14:textId="77777777" w:rsidR="00604720" w:rsidRPr="007E6E2F" w:rsidRDefault="00604720" w:rsidP="00604720">
            <w:pPr>
              <w:jc w:val="center"/>
            </w:pPr>
            <w:r w:rsidRPr="007E6E2F">
              <w:t>1</w:t>
            </w: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CBAB" w14:textId="77777777" w:rsidR="00604720" w:rsidRPr="009B53DF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B53DF">
              <w:rPr>
                <w:rFonts w:ascii="Times New Roman" w:hAnsi="Times New Roman"/>
                <w:b/>
                <w:bCs/>
                <w:sz w:val="24"/>
                <w:szCs w:val="24"/>
              </w:rPr>
              <w:t>. Консультация</w:t>
            </w:r>
            <w:r w:rsidRPr="009B53D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 w:rsidRPr="009B53D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Pr="009B53D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 </w:t>
            </w:r>
            <w:r w:rsidRPr="009B53DF">
              <w:rPr>
                <w:rFonts w:ascii="Times New Roman" w:hAnsi="Times New Roman"/>
                <w:i/>
                <w:sz w:val="24"/>
                <w:szCs w:val="24"/>
              </w:rPr>
              <w:t>Методы стимулирования</w:t>
            </w:r>
            <w:r w:rsidRPr="009B53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3DF">
              <w:rPr>
                <w:rFonts w:ascii="Times New Roman" w:hAnsi="Times New Roman"/>
                <w:color w:val="000000"/>
                <w:sz w:val="24"/>
                <w:szCs w:val="24"/>
              </w:rPr>
              <w:t>Дайте описание методов стимулирования бизнес-планом «Казахстанские сувениры».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4840" w14:textId="77777777" w:rsidR="00604720" w:rsidRPr="001B5C67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6CA7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  <w:p w14:paraId="7E4245B7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4F7971D8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011148C2" w14:textId="77777777" w:rsidR="00604720" w:rsidRPr="001B5C67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F36D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51DF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C2F9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Аннотиирование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9C5A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604720" w:rsidRPr="002655E7" w14:paraId="4B269B97" w14:textId="77777777" w:rsidTr="00B15B12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D022" w14:textId="77777777" w:rsidR="00604720" w:rsidRPr="004F1E00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12, СЗ3, СРСП 6</w:t>
            </w:r>
          </w:p>
        </w:tc>
      </w:tr>
      <w:tr w:rsidR="00604720" w:rsidRPr="002655E7" w14:paraId="5857F630" w14:textId="77777777" w:rsidTr="000836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D7A2" w14:textId="77777777" w:rsidR="00604720" w:rsidRPr="007E6E2F" w:rsidRDefault="00604720" w:rsidP="00604720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2B48" w14:textId="5ED6A256" w:rsidR="00604720" w:rsidRPr="0060472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 13. 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Основные виды  финансового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структуры 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 технологий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и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их </w:t>
            </w:r>
            <w:proofErr w:type="spellStart"/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классификаци</w:t>
            </w:r>
            <w:proofErr w:type="spellEnd"/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я</w:t>
            </w:r>
            <w:r w:rsidRPr="006047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Страхование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434B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81CB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055711A8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0363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F75C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4AC8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A3A3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68607AE8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011C57D5" w14:textId="77777777" w:rsidTr="000836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7C75" w14:textId="77777777" w:rsidR="00604720" w:rsidRPr="007E6E2F" w:rsidRDefault="00604720" w:rsidP="00604720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795B" w14:textId="122F2996" w:rsidR="00604720" w:rsidRPr="00874614" w:rsidRDefault="00604720" w:rsidP="00604720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З 13. </w:t>
            </w:r>
            <w:r w:rsidRPr="00EB6668">
              <w:rPr>
                <w:iCs/>
                <w:sz w:val="20"/>
                <w:szCs w:val="20"/>
              </w:rPr>
              <w:t>Направления расходования государственных средств</w:t>
            </w:r>
            <w:r w:rsidRPr="00EB6668">
              <w:rPr>
                <w:iCs/>
                <w:sz w:val="20"/>
                <w:szCs w:val="20"/>
                <w:lang w:val="kk-KZ"/>
              </w:rPr>
              <w:t xml:space="preserve"> в страхование. </w:t>
            </w:r>
            <w:r w:rsidRPr="00EB6668">
              <w:rPr>
                <w:rFonts w:eastAsia="Calibri"/>
                <w:sz w:val="20"/>
                <w:szCs w:val="20"/>
              </w:rPr>
              <w:t>Проанализируйте лучшие модели управления информацией.</w:t>
            </w:r>
            <w:r w:rsidRPr="00EB6668">
              <w:rPr>
                <w:b/>
                <w:i/>
                <w:sz w:val="20"/>
                <w:szCs w:val="20"/>
              </w:rPr>
              <w:t xml:space="preserve"> </w:t>
            </w:r>
            <w:r w:rsidRPr="00EB6668">
              <w:rPr>
                <w:i/>
                <w:sz w:val="20"/>
                <w:szCs w:val="20"/>
                <w:lang w:val="kk-KZ"/>
              </w:rPr>
              <w:t>Письменный ответ</w:t>
            </w:r>
            <w:r w:rsidRPr="00EB6668">
              <w:rPr>
                <w:b/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84A2" w14:textId="77777777" w:rsidR="00604720" w:rsidRPr="004F1E00" w:rsidRDefault="00604720" w:rsidP="0060472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B5C67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F5E5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37893120" w14:textId="77777777" w:rsidR="00604720" w:rsidRPr="004F1E00" w:rsidRDefault="00604720" w:rsidP="0060472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77C9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27B9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A58C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AE53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3449750E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604720" w:rsidRPr="002655E7" w14:paraId="4C6F6DF5" w14:textId="77777777" w:rsidTr="004F0B21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2D44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13</w:t>
            </w:r>
          </w:p>
        </w:tc>
      </w:tr>
      <w:tr w:rsidR="00604720" w:rsidRPr="002655E7" w14:paraId="4C63077C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36A7" w14:textId="77777777" w:rsidR="00604720" w:rsidRPr="000C3D27" w:rsidRDefault="00604720" w:rsidP="00604720">
            <w:pPr>
              <w:jc w:val="center"/>
            </w:pPr>
            <w:r w:rsidRPr="000C3D27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9F06" w14:textId="134826A0" w:rsidR="00604720" w:rsidRPr="008D4259" w:rsidRDefault="004E6279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07E">
              <w:rPr>
                <w:b/>
                <w:sz w:val="20"/>
                <w:szCs w:val="20"/>
                <w:lang w:val="kk-KZ"/>
              </w:rPr>
              <w:t xml:space="preserve">Л 14. </w:t>
            </w:r>
            <w:r w:rsidRPr="00EB6668">
              <w:rPr>
                <w:bCs/>
                <w:color w:val="000000"/>
                <w:sz w:val="20"/>
                <w:szCs w:val="20"/>
              </w:rPr>
              <w:t>Финансовый контроль</w:t>
            </w:r>
            <w:r w:rsidRPr="00EB6668">
              <w:rPr>
                <w:b/>
                <w:sz w:val="20"/>
                <w:szCs w:val="20"/>
              </w:rPr>
              <w:t>.</w:t>
            </w:r>
            <w:r w:rsidRPr="00EB666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Информационно-правовая  база  деятельности  в сфере финансового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EB666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9AC6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5F7E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26B63C24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02FA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F8C0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C5FB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D4B3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20969872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03C4FE1E" w14:textId="77777777" w:rsidTr="009B18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F11F" w14:textId="77777777" w:rsidR="00604720" w:rsidRPr="000C3D27" w:rsidRDefault="00604720" w:rsidP="00604720">
            <w:pPr>
              <w:jc w:val="center"/>
            </w:pPr>
            <w:r w:rsidRPr="000C3D27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FA44" w14:textId="270009E8" w:rsidR="00604720" w:rsidRPr="008D4259" w:rsidRDefault="004E6279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З 14. 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Сравнить основные  принципы  Кодексов  профессиональных  и этических  принципов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структуру финансового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 в разных  странах.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sz w:val="20"/>
                <w:szCs w:val="20"/>
              </w:rPr>
              <w:t>Виды бюджетных дефицитов</w:t>
            </w:r>
            <w:r w:rsidRPr="00EB6668">
              <w:rPr>
                <w:rFonts w:eastAsia="Helvetica"/>
                <w:sz w:val="20"/>
                <w:szCs w:val="20"/>
              </w:rPr>
              <w:t>.</w:t>
            </w:r>
            <w:r w:rsidRPr="00EB6668">
              <w:rPr>
                <w:rFonts w:eastAsia="Helvetica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rFonts w:eastAsia="Helvetica"/>
                <w:i/>
                <w:sz w:val="20"/>
                <w:szCs w:val="20"/>
                <w:lang w:val="kk-KZ"/>
              </w:rPr>
              <w:t>Экспресс-опрос.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F1E6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CD50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2BCA37DA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6C1B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0D57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B206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6DEB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28208CC4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604720" w:rsidRPr="002655E7" w14:paraId="6C378CB0" w14:textId="77777777" w:rsidTr="009B18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803E" w14:textId="77777777" w:rsidR="00604720" w:rsidRPr="000C3D27" w:rsidRDefault="00604720" w:rsidP="00604720">
            <w:pPr>
              <w:jc w:val="center"/>
            </w:pPr>
            <w:r w:rsidRPr="000C3D27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9EF7" w14:textId="3BFC41C1" w:rsidR="00604720" w:rsidRPr="00F7569B" w:rsidRDefault="00604720" w:rsidP="006047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69B">
              <w:rPr>
                <w:rFonts w:ascii="Times New Roman" w:hAnsi="Times New Roman"/>
                <w:b/>
                <w:bCs/>
                <w:sz w:val="24"/>
                <w:szCs w:val="24"/>
              </w:rPr>
              <w:t>СРСП 7. Консультация</w:t>
            </w:r>
            <w:r w:rsidRPr="00F7569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 w:rsidRPr="00F7569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7.  </w:t>
            </w:r>
            <w:r w:rsidR="004E6279" w:rsidRPr="00EB6668">
              <w:rPr>
                <w:rFonts w:ascii="Times New Roman" w:hAnsi="Times New Roman"/>
                <w:color w:val="000000"/>
                <w:spacing w:val="-5"/>
              </w:rPr>
              <w:t xml:space="preserve">Состав, структура и функции государственного бюджета. </w:t>
            </w:r>
            <w:r w:rsidR="004E6279" w:rsidRPr="00EB6668">
              <w:rPr>
                <w:rFonts w:ascii="Times New Roman" w:hAnsi="Times New Roman"/>
              </w:rPr>
              <w:t xml:space="preserve">Подготовьте  описание  использования  функций  </w:t>
            </w:r>
            <w:r w:rsidR="004E6279" w:rsidRPr="00EB6668">
              <w:rPr>
                <w:rFonts w:ascii="Times New Roman" w:hAnsi="Times New Roman"/>
                <w:bCs/>
                <w:color w:val="000000"/>
              </w:rPr>
              <w:t xml:space="preserve">коммерческий </w:t>
            </w:r>
            <w:r w:rsidR="004E6279" w:rsidRPr="00EB6668">
              <w:rPr>
                <w:rFonts w:ascii="Times New Roman" w:hAnsi="Times New Roman"/>
                <w:bCs/>
                <w:color w:val="000000"/>
                <w:lang w:val="en-US"/>
              </w:rPr>
              <w:t>PR</w:t>
            </w:r>
            <w:r w:rsidR="004E6279" w:rsidRPr="00EB6668">
              <w:rPr>
                <w:rFonts w:ascii="Times New Roman" w:hAnsi="Times New Roman"/>
                <w:bCs/>
                <w:color w:val="000000"/>
              </w:rPr>
              <w:t xml:space="preserve"> в зарубежных  и отечественных акциях</w:t>
            </w:r>
            <w:r w:rsidRPr="00F75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5EC5" w14:textId="77777777" w:rsidR="00604720" w:rsidRPr="004F1E00" w:rsidRDefault="00604720" w:rsidP="006047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7AC4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  <w:p w14:paraId="24828AD2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  <w:p w14:paraId="3F14570E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0A5C99D8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1D869A36" w14:textId="77777777" w:rsidR="00604720" w:rsidRPr="004F1E0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B992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F977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4BDB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графиков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F3B1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604720" w:rsidRPr="002655E7" w14:paraId="3CB058D0" w14:textId="77777777" w:rsidTr="006D3CDA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2F67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14, СРСП 7</w:t>
            </w:r>
          </w:p>
        </w:tc>
      </w:tr>
      <w:tr w:rsidR="00604720" w:rsidRPr="002655E7" w14:paraId="1C869609" w14:textId="77777777" w:rsidTr="00FA74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E799" w14:textId="77777777" w:rsidR="00604720" w:rsidRPr="007E6E2F" w:rsidRDefault="00604720" w:rsidP="00604720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AFB8" w14:textId="1237107B" w:rsidR="00604720" w:rsidRPr="000515FF" w:rsidRDefault="004E6279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07E">
              <w:rPr>
                <w:b/>
                <w:lang w:val="kk-KZ"/>
              </w:rPr>
              <w:t xml:space="preserve">Л 15. </w:t>
            </w:r>
            <w:r w:rsidRPr="00EB6668">
              <w:rPr>
                <w:rFonts w:ascii="Times New Roman" w:hAnsi="Times New Roman"/>
                <w:bCs/>
                <w:color w:val="000000"/>
              </w:rPr>
              <w:t xml:space="preserve">Имущественное и личное страхование. </w:t>
            </w:r>
            <w:r w:rsidRPr="00EB6668">
              <w:rPr>
                <w:rFonts w:ascii="Times New Roman" w:hAnsi="Times New Roman"/>
              </w:rPr>
              <w:t xml:space="preserve">Специально организованные </w:t>
            </w:r>
            <w:r w:rsidRPr="00EB6668">
              <w:rPr>
                <w:rFonts w:ascii="Times New Roman" w:hAnsi="Times New Roman"/>
                <w:lang w:val="kk-KZ"/>
              </w:rPr>
              <w:t xml:space="preserve">финансовые </w:t>
            </w:r>
            <w:r w:rsidRPr="00EB6668">
              <w:rPr>
                <w:rFonts w:ascii="Times New Roman" w:hAnsi="Times New Roman"/>
              </w:rPr>
              <w:t>события как технологический инструмент.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2F90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7BC2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  <w:p w14:paraId="04E39028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F75E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AAC2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DDF9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58ED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08AE29CF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29A22710" w14:textId="77777777" w:rsidTr="00A733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A036" w14:textId="77777777" w:rsidR="00604720" w:rsidRPr="007E6E2F" w:rsidRDefault="00604720" w:rsidP="00604720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1E02" w14:textId="5BC5C765" w:rsidR="00604720" w:rsidRPr="000515FF" w:rsidRDefault="004E6279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E8507E">
              <w:rPr>
                <w:b/>
                <w:sz w:val="20"/>
                <w:szCs w:val="20"/>
                <w:lang w:val="kk-KZ"/>
              </w:rPr>
              <w:t xml:space="preserve">З 15. </w:t>
            </w:r>
            <w:r w:rsidRPr="00EB6668">
              <w:rPr>
                <w:sz w:val="20"/>
                <w:szCs w:val="20"/>
              </w:rPr>
              <w:t>Презентуйте сценарий проведения  специального  организованного события (по группам)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i/>
                <w:sz w:val="20"/>
                <w:szCs w:val="20"/>
              </w:rPr>
              <w:t>Групповой проект</w:t>
            </w:r>
            <w:r w:rsidRPr="00EB666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01A0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3B3A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  <w:p w14:paraId="007913B0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04E7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F413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042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9846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6260762A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</w:t>
            </w:r>
            <w:proofErr w:type="spellStart"/>
            <w:r>
              <w:rPr>
                <w:sz w:val="20"/>
                <w:szCs w:val="20"/>
              </w:rPr>
              <w:t>асинхрон</w:t>
            </w:r>
            <w:proofErr w:type="spellEnd"/>
          </w:p>
        </w:tc>
      </w:tr>
      <w:tr w:rsidR="00604720" w:rsidRPr="002655E7" w14:paraId="32FFFC06" w14:textId="77777777" w:rsidTr="00CE6B89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69AD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  <w:tr w:rsidR="00604720" w:rsidRPr="002655E7" w14:paraId="19A34F8A" w14:textId="77777777" w:rsidTr="00A733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346B" w14:textId="77777777" w:rsidR="00604720" w:rsidRPr="007E6E2F" w:rsidRDefault="00604720" w:rsidP="00604720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B63B" w14:textId="77777777" w:rsidR="00604720" w:rsidRPr="00AD58F1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AD58F1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A23E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EFD5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778D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2667" w14:textId="77777777" w:rsidR="00604720" w:rsidRPr="004C562D" w:rsidRDefault="00604720" w:rsidP="00604720">
            <w:pPr>
              <w:jc w:val="center"/>
              <w:rPr>
                <w:b/>
                <w:sz w:val="20"/>
                <w:szCs w:val="20"/>
              </w:rPr>
            </w:pPr>
            <w:r w:rsidRPr="004C562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1084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5C49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</w:p>
        </w:tc>
      </w:tr>
      <w:tr w:rsidR="00604720" w:rsidRPr="002655E7" w14:paraId="4286DF56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0DA4" w14:textId="77777777" w:rsidR="00604720" w:rsidRPr="007E6E2F" w:rsidRDefault="00604720" w:rsidP="0060472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B2260" w14:textId="77777777" w:rsidR="00604720" w:rsidRPr="00AD58F1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ЭКЗАМЕН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6F87" w14:textId="77777777" w:rsidR="00604720" w:rsidRPr="002655E7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5FCB" w14:textId="77777777" w:rsidR="00604720" w:rsidRPr="002655E7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A8BE" w14:textId="77777777" w:rsidR="00604720" w:rsidRPr="002655E7" w:rsidRDefault="00604720" w:rsidP="0060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4B20" w14:textId="77777777" w:rsidR="00604720" w:rsidRPr="00A17910" w:rsidRDefault="00604720" w:rsidP="00604720">
            <w:pPr>
              <w:jc w:val="center"/>
              <w:rPr>
                <w:b/>
                <w:sz w:val="20"/>
                <w:szCs w:val="20"/>
              </w:rPr>
            </w:pPr>
            <w:r w:rsidRPr="00A1791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FD1E" w14:textId="77777777" w:rsidR="00604720" w:rsidRPr="002655E7" w:rsidRDefault="00604720" w:rsidP="00604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305B" w14:textId="77777777" w:rsidR="00604720" w:rsidRPr="002655E7" w:rsidRDefault="00604720" w:rsidP="00604720">
            <w:pPr>
              <w:jc w:val="both"/>
              <w:rPr>
                <w:sz w:val="20"/>
                <w:szCs w:val="20"/>
              </w:rPr>
            </w:pPr>
          </w:p>
        </w:tc>
      </w:tr>
    </w:tbl>
    <w:p w14:paraId="4B32BCA2" w14:textId="77777777"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14:paraId="3B7DD06D" w14:textId="77777777" w:rsidR="005F3DE9" w:rsidRDefault="005F3DE9" w:rsidP="008813AA">
      <w:pPr>
        <w:jc w:val="both"/>
        <w:rPr>
          <w:lang w:val="kk-KZ"/>
        </w:rPr>
      </w:pPr>
    </w:p>
    <w:p w14:paraId="3015B117" w14:textId="69ECC63C" w:rsidR="008C24D7" w:rsidRDefault="00950F6F" w:rsidP="008813AA">
      <w:pPr>
        <w:jc w:val="both"/>
      </w:pPr>
      <w:r w:rsidRPr="00165B7D">
        <w:t xml:space="preserve">Декан </w:t>
      </w:r>
      <w:r w:rsidR="007631D5" w:rsidRPr="00165B7D">
        <w:t>факультета журналистики</w:t>
      </w:r>
      <w:r w:rsidRPr="00165B7D">
        <w:t xml:space="preserve">    </w:t>
      </w:r>
    </w:p>
    <w:p w14:paraId="4B379E97" w14:textId="1D194B9B" w:rsidR="008C24D7" w:rsidRPr="006D5F22" w:rsidRDefault="003E1804" w:rsidP="008813AA">
      <w:pPr>
        <w:jc w:val="both"/>
        <w:rPr>
          <w:lang w:val="kk-KZ"/>
        </w:rPr>
      </w:pPr>
      <w:proofErr w:type="spellStart"/>
      <w:r>
        <w:t>к</w:t>
      </w:r>
      <w:r w:rsidR="008C24D7">
        <w:t>.филол.н</w:t>
      </w:r>
      <w:proofErr w:type="spellEnd"/>
      <w:r w:rsidR="008C24D7">
        <w:t xml:space="preserve">. </w:t>
      </w:r>
      <w:r w:rsidR="00991387">
        <w:t xml:space="preserve">                                                                                              </w:t>
      </w:r>
      <w:r w:rsidR="005F3DE9">
        <w:rPr>
          <w:lang w:val="kk-KZ"/>
        </w:rPr>
        <w:t xml:space="preserve">Әуесбай </w:t>
      </w:r>
      <w:r w:rsidR="0098572E">
        <w:rPr>
          <w:lang w:val="kk-KZ"/>
        </w:rPr>
        <w:t>К.Ә</w:t>
      </w:r>
    </w:p>
    <w:p w14:paraId="2FCBDB87" w14:textId="77777777" w:rsidR="00950F6F" w:rsidRPr="00165B7D" w:rsidRDefault="00950F6F" w:rsidP="008813AA">
      <w:pPr>
        <w:jc w:val="both"/>
      </w:pPr>
      <w:r w:rsidRPr="00165B7D">
        <w:lastRenderedPageBreak/>
        <w:t xml:space="preserve">                                                                                </w:t>
      </w:r>
    </w:p>
    <w:p w14:paraId="3AB18743" w14:textId="77777777" w:rsidR="008C24D7" w:rsidRDefault="00950F6F" w:rsidP="008813AA">
      <w:pPr>
        <w:jc w:val="both"/>
      </w:pPr>
      <w:r w:rsidRPr="00165B7D">
        <w:t xml:space="preserve">Председатель </w:t>
      </w:r>
      <w:proofErr w:type="spellStart"/>
      <w:r w:rsidRPr="00165B7D">
        <w:t>методбюро</w:t>
      </w:r>
      <w:proofErr w:type="spellEnd"/>
      <w:r w:rsidRPr="00165B7D">
        <w:tab/>
      </w:r>
    </w:p>
    <w:p w14:paraId="479ED82D" w14:textId="0C46F565" w:rsidR="00C92E52" w:rsidRDefault="003E1804" w:rsidP="008813AA">
      <w:pPr>
        <w:jc w:val="both"/>
      </w:pPr>
      <w:proofErr w:type="spellStart"/>
      <w:r>
        <w:t>к</w:t>
      </w:r>
      <w:r w:rsidR="008C24D7">
        <w:t>.филол.н</w:t>
      </w:r>
      <w:proofErr w:type="spellEnd"/>
      <w:r w:rsidR="008C24D7">
        <w:t xml:space="preserve">.        </w:t>
      </w:r>
      <w:r w:rsidR="00991387">
        <w:t xml:space="preserve">                                                                                        </w:t>
      </w:r>
      <w:proofErr w:type="spellStart"/>
      <w:r w:rsidR="008C24D7">
        <w:t>Негизбаева</w:t>
      </w:r>
      <w:proofErr w:type="spellEnd"/>
      <w:r w:rsidR="008C24D7">
        <w:t xml:space="preserve"> М.О.</w:t>
      </w:r>
      <w:r w:rsidR="00950F6F" w:rsidRPr="00165B7D">
        <w:tab/>
      </w:r>
    </w:p>
    <w:p w14:paraId="33D81116" w14:textId="77777777" w:rsidR="00950F6F" w:rsidRPr="00165B7D" w:rsidRDefault="00950F6F" w:rsidP="008813AA">
      <w:pPr>
        <w:jc w:val="both"/>
      </w:pPr>
      <w:r w:rsidRPr="00165B7D">
        <w:tab/>
      </w:r>
      <w:r w:rsidRPr="00165B7D">
        <w:tab/>
      </w:r>
      <w:r w:rsidRPr="00165B7D">
        <w:tab/>
      </w:r>
    </w:p>
    <w:p w14:paraId="03145190" w14:textId="77777777" w:rsidR="00950F6F" w:rsidRDefault="00950F6F" w:rsidP="008813AA">
      <w:r w:rsidRPr="00165B7D">
        <w:t>Заведующий кафедрой</w:t>
      </w:r>
      <w:r w:rsidRPr="00165B7D">
        <w:tab/>
      </w:r>
    </w:p>
    <w:p w14:paraId="3D89A940" w14:textId="14ED4753" w:rsidR="00621862" w:rsidRPr="0098572E" w:rsidRDefault="003E1804" w:rsidP="008813AA">
      <w:pPr>
        <w:rPr>
          <w:lang w:val="kk-KZ"/>
        </w:rPr>
      </w:pPr>
      <w:proofErr w:type="spellStart"/>
      <w:r>
        <w:t>д</w:t>
      </w:r>
      <w:r w:rsidR="00621862">
        <w:t>.филол.н</w:t>
      </w:r>
      <w:proofErr w:type="spellEnd"/>
      <w:r w:rsidR="00621862">
        <w:t xml:space="preserve">., </w:t>
      </w:r>
      <w:r w:rsidR="0098572E">
        <w:rPr>
          <w:lang w:val="kk-KZ"/>
        </w:rPr>
        <w:t>доцент</w:t>
      </w:r>
      <w:r w:rsidR="00621862">
        <w:t xml:space="preserve">  </w:t>
      </w:r>
      <w:r w:rsidR="00991387">
        <w:t xml:space="preserve">                                                                                </w:t>
      </w:r>
      <w:r w:rsidR="0098572E">
        <w:rPr>
          <w:lang w:val="kk-KZ"/>
        </w:rPr>
        <w:t>Ошанова О.Ж.</w:t>
      </w:r>
    </w:p>
    <w:p w14:paraId="5B8CB47A" w14:textId="77777777" w:rsidR="0098572E" w:rsidRDefault="0098572E" w:rsidP="006D5F22">
      <w:pPr>
        <w:rPr>
          <w:lang w:val="kk-KZ"/>
        </w:rPr>
      </w:pPr>
    </w:p>
    <w:p w14:paraId="220DED1B" w14:textId="77777777" w:rsidR="0098572E" w:rsidRDefault="0098572E" w:rsidP="006D5F22">
      <w:pPr>
        <w:rPr>
          <w:lang w:val="kk-KZ"/>
        </w:rPr>
      </w:pPr>
    </w:p>
    <w:p w14:paraId="4FC70551" w14:textId="3F3F436F" w:rsidR="00950F6F" w:rsidRPr="006D5F22" w:rsidRDefault="0098572E" w:rsidP="006D5F22">
      <w:pPr>
        <w:rPr>
          <w:lang w:val="kk-KZ"/>
        </w:rPr>
      </w:pPr>
      <w:r>
        <w:rPr>
          <w:lang w:val="kk-KZ"/>
        </w:rPr>
        <w:t xml:space="preserve">Ст. </w:t>
      </w:r>
      <w:r w:rsidR="006D5F22">
        <w:rPr>
          <w:lang w:val="kk-KZ"/>
        </w:rPr>
        <w:t>Преподаватель</w:t>
      </w:r>
      <w:r w:rsidR="009B46C9" w:rsidRPr="006D5F22">
        <w:rPr>
          <w:lang w:val="kk-KZ"/>
        </w:rPr>
        <w:t xml:space="preserve">      </w:t>
      </w:r>
      <w:r w:rsidR="008F5DB5" w:rsidRPr="006D5F22">
        <w:rPr>
          <w:lang w:val="kk-KZ"/>
        </w:rPr>
        <w:t xml:space="preserve">  </w:t>
      </w:r>
      <w:r w:rsidR="00991387" w:rsidRPr="006D5F22">
        <w:rPr>
          <w:lang w:val="kk-KZ"/>
        </w:rPr>
        <w:t xml:space="preserve">                                                               </w:t>
      </w:r>
      <w:r w:rsidR="006D5F22">
        <w:rPr>
          <w:lang w:val="kk-KZ"/>
        </w:rPr>
        <w:t xml:space="preserve">           Кутпанбаева Ж.Б.</w:t>
      </w:r>
    </w:p>
    <w:sectPr w:rsidR="00950F6F" w:rsidRPr="006D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2105"/>
    <w:rsid w:val="00003504"/>
    <w:rsid w:val="0000453C"/>
    <w:rsid w:val="00007059"/>
    <w:rsid w:val="00012152"/>
    <w:rsid w:val="000138FE"/>
    <w:rsid w:val="000144B2"/>
    <w:rsid w:val="00021A0B"/>
    <w:rsid w:val="00030E2D"/>
    <w:rsid w:val="00030E4C"/>
    <w:rsid w:val="000337CC"/>
    <w:rsid w:val="00037D9E"/>
    <w:rsid w:val="0004559B"/>
    <w:rsid w:val="00046259"/>
    <w:rsid w:val="000515FF"/>
    <w:rsid w:val="00056397"/>
    <w:rsid w:val="0006195F"/>
    <w:rsid w:val="00064084"/>
    <w:rsid w:val="00067BAF"/>
    <w:rsid w:val="00075895"/>
    <w:rsid w:val="00076EA0"/>
    <w:rsid w:val="00081C0D"/>
    <w:rsid w:val="000836D1"/>
    <w:rsid w:val="00085155"/>
    <w:rsid w:val="000A294D"/>
    <w:rsid w:val="000A3014"/>
    <w:rsid w:val="000A3F28"/>
    <w:rsid w:val="000A6A07"/>
    <w:rsid w:val="000A6ED2"/>
    <w:rsid w:val="000B2976"/>
    <w:rsid w:val="000B49F1"/>
    <w:rsid w:val="000B6395"/>
    <w:rsid w:val="000C1AC2"/>
    <w:rsid w:val="000C3D27"/>
    <w:rsid w:val="000C7BB7"/>
    <w:rsid w:val="000C7EC1"/>
    <w:rsid w:val="000D1BB6"/>
    <w:rsid w:val="000D20AC"/>
    <w:rsid w:val="000D26CB"/>
    <w:rsid w:val="000D2C9E"/>
    <w:rsid w:val="000D63BF"/>
    <w:rsid w:val="000D7B6B"/>
    <w:rsid w:val="000E1106"/>
    <w:rsid w:val="000E7CF9"/>
    <w:rsid w:val="000F19AC"/>
    <w:rsid w:val="000F2CB4"/>
    <w:rsid w:val="000F5767"/>
    <w:rsid w:val="00106D63"/>
    <w:rsid w:val="00110ECA"/>
    <w:rsid w:val="00111E21"/>
    <w:rsid w:val="001131E9"/>
    <w:rsid w:val="0012241C"/>
    <w:rsid w:val="00130C79"/>
    <w:rsid w:val="00132AF8"/>
    <w:rsid w:val="00133065"/>
    <w:rsid w:val="00133C6A"/>
    <w:rsid w:val="00136A52"/>
    <w:rsid w:val="0014062A"/>
    <w:rsid w:val="00145E6F"/>
    <w:rsid w:val="00151991"/>
    <w:rsid w:val="00151FBF"/>
    <w:rsid w:val="001521D7"/>
    <w:rsid w:val="0015401E"/>
    <w:rsid w:val="00156B45"/>
    <w:rsid w:val="00157200"/>
    <w:rsid w:val="00165833"/>
    <w:rsid w:val="00165B7D"/>
    <w:rsid w:val="00171D1F"/>
    <w:rsid w:val="00172AB9"/>
    <w:rsid w:val="001740ED"/>
    <w:rsid w:val="00182569"/>
    <w:rsid w:val="00184CC6"/>
    <w:rsid w:val="001855AA"/>
    <w:rsid w:val="0018759E"/>
    <w:rsid w:val="00192D43"/>
    <w:rsid w:val="001957E5"/>
    <w:rsid w:val="00195D52"/>
    <w:rsid w:val="00195DFB"/>
    <w:rsid w:val="001965F5"/>
    <w:rsid w:val="001A1ABB"/>
    <w:rsid w:val="001A2D29"/>
    <w:rsid w:val="001A733D"/>
    <w:rsid w:val="001B44B4"/>
    <w:rsid w:val="001B4A11"/>
    <w:rsid w:val="001B5120"/>
    <w:rsid w:val="001B55C9"/>
    <w:rsid w:val="001B5C67"/>
    <w:rsid w:val="001B5C8C"/>
    <w:rsid w:val="001B64CE"/>
    <w:rsid w:val="001D16AC"/>
    <w:rsid w:val="001D2A08"/>
    <w:rsid w:val="001D626E"/>
    <w:rsid w:val="001D6859"/>
    <w:rsid w:val="001D7F80"/>
    <w:rsid w:val="001E0DF4"/>
    <w:rsid w:val="001E4BFF"/>
    <w:rsid w:val="001E7386"/>
    <w:rsid w:val="001F038C"/>
    <w:rsid w:val="001F190C"/>
    <w:rsid w:val="001F501D"/>
    <w:rsid w:val="0020010D"/>
    <w:rsid w:val="0020222A"/>
    <w:rsid w:val="002052BE"/>
    <w:rsid w:val="0020574C"/>
    <w:rsid w:val="00206DF2"/>
    <w:rsid w:val="00211E3D"/>
    <w:rsid w:val="00222985"/>
    <w:rsid w:val="00222F11"/>
    <w:rsid w:val="00223BFA"/>
    <w:rsid w:val="00226BFB"/>
    <w:rsid w:val="00230257"/>
    <w:rsid w:val="002304A6"/>
    <w:rsid w:val="00231F15"/>
    <w:rsid w:val="002434BB"/>
    <w:rsid w:val="002501E9"/>
    <w:rsid w:val="00252251"/>
    <w:rsid w:val="002525B1"/>
    <w:rsid w:val="0025622D"/>
    <w:rsid w:val="002655E7"/>
    <w:rsid w:val="002775D8"/>
    <w:rsid w:val="0028029D"/>
    <w:rsid w:val="00292083"/>
    <w:rsid w:val="00293CC2"/>
    <w:rsid w:val="0029400B"/>
    <w:rsid w:val="0029576A"/>
    <w:rsid w:val="002A315E"/>
    <w:rsid w:val="002A6224"/>
    <w:rsid w:val="002C2732"/>
    <w:rsid w:val="002C3F71"/>
    <w:rsid w:val="002D4F1B"/>
    <w:rsid w:val="002D5BD0"/>
    <w:rsid w:val="002E079C"/>
    <w:rsid w:val="002E46EC"/>
    <w:rsid w:val="002E4F0F"/>
    <w:rsid w:val="002E580B"/>
    <w:rsid w:val="002F0A07"/>
    <w:rsid w:val="0030173F"/>
    <w:rsid w:val="00301C25"/>
    <w:rsid w:val="00303222"/>
    <w:rsid w:val="00303370"/>
    <w:rsid w:val="00306C98"/>
    <w:rsid w:val="00307B97"/>
    <w:rsid w:val="00313555"/>
    <w:rsid w:val="003138AC"/>
    <w:rsid w:val="00313E49"/>
    <w:rsid w:val="00315AED"/>
    <w:rsid w:val="00330406"/>
    <w:rsid w:val="00331798"/>
    <w:rsid w:val="00332C6C"/>
    <w:rsid w:val="00336971"/>
    <w:rsid w:val="00337FFD"/>
    <w:rsid w:val="003409F9"/>
    <w:rsid w:val="0034266C"/>
    <w:rsid w:val="00355DF2"/>
    <w:rsid w:val="00357968"/>
    <w:rsid w:val="003601A0"/>
    <w:rsid w:val="00362CD2"/>
    <w:rsid w:val="003672E2"/>
    <w:rsid w:val="00374620"/>
    <w:rsid w:val="003759FA"/>
    <w:rsid w:val="00382E76"/>
    <w:rsid w:val="003971BC"/>
    <w:rsid w:val="003A0B8B"/>
    <w:rsid w:val="003A1B6F"/>
    <w:rsid w:val="003A289B"/>
    <w:rsid w:val="003A713F"/>
    <w:rsid w:val="003B283C"/>
    <w:rsid w:val="003B7D55"/>
    <w:rsid w:val="003C3F19"/>
    <w:rsid w:val="003C5482"/>
    <w:rsid w:val="003C7937"/>
    <w:rsid w:val="003D2BC1"/>
    <w:rsid w:val="003E1804"/>
    <w:rsid w:val="003E3375"/>
    <w:rsid w:val="003E3850"/>
    <w:rsid w:val="003E500E"/>
    <w:rsid w:val="003E6949"/>
    <w:rsid w:val="003E6E4A"/>
    <w:rsid w:val="003F1D23"/>
    <w:rsid w:val="003F3E15"/>
    <w:rsid w:val="003F7D9F"/>
    <w:rsid w:val="00405EA2"/>
    <w:rsid w:val="004076C2"/>
    <w:rsid w:val="00407BC2"/>
    <w:rsid w:val="00410F58"/>
    <w:rsid w:val="0041562D"/>
    <w:rsid w:val="00416614"/>
    <w:rsid w:val="00426451"/>
    <w:rsid w:val="0042747D"/>
    <w:rsid w:val="00434254"/>
    <w:rsid w:val="00441DBA"/>
    <w:rsid w:val="00442BC6"/>
    <w:rsid w:val="00446208"/>
    <w:rsid w:val="00447A74"/>
    <w:rsid w:val="0045012E"/>
    <w:rsid w:val="0045036A"/>
    <w:rsid w:val="0045075F"/>
    <w:rsid w:val="00452F2E"/>
    <w:rsid w:val="00455108"/>
    <w:rsid w:val="004609F0"/>
    <w:rsid w:val="00465744"/>
    <w:rsid w:val="004660F1"/>
    <w:rsid w:val="004706C6"/>
    <w:rsid w:val="004723B2"/>
    <w:rsid w:val="00480381"/>
    <w:rsid w:val="00482E33"/>
    <w:rsid w:val="004834B6"/>
    <w:rsid w:val="00487047"/>
    <w:rsid w:val="00494654"/>
    <w:rsid w:val="004961D1"/>
    <w:rsid w:val="004A26AC"/>
    <w:rsid w:val="004A3E45"/>
    <w:rsid w:val="004A4604"/>
    <w:rsid w:val="004B03A1"/>
    <w:rsid w:val="004B347F"/>
    <w:rsid w:val="004C05D7"/>
    <w:rsid w:val="004C163A"/>
    <w:rsid w:val="004C2C2D"/>
    <w:rsid w:val="004C3E7A"/>
    <w:rsid w:val="004C562D"/>
    <w:rsid w:val="004C7041"/>
    <w:rsid w:val="004C70DF"/>
    <w:rsid w:val="004D342D"/>
    <w:rsid w:val="004D56A4"/>
    <w:rsid w:val="004D590B"/>
    <w:rsid w:val="004E448E"/>
    <w:rsid w:val="004E5A0F"/>
    <w:rsid w:val="004E5E6E"/>
    <w:rsid w:val="004E6279"/>
    <w:rsid w:val="004E67E0"/>
    <w:rsid w:val="004F1A99"/>
    <w:rsid w:val="004F1E00"/>
    <w:rsid w:val="004F676C"/>
    <w:rsid w:val="00506E6D"/>
    <w:rsid w:val="00513E05"/>
    <w:rsid w:val="00513E3D"/>
    <w:rsid w:val="0051531C"/>
    <w:rsid w:val="0052051E"/>
    <w:rsid w:val="00523E4B"/>
    <w:rsid w:val="005253DB"/>
    <w:rsid w:val="005275B9"/>
    <w:rsid w:val="00540A57"/>
    <w:rsid w:val="0054236B"/>
    <w:rsid w:val="005552BC"/>
    <w:rsid w:val="00557AA8"/>
    <w:rsid w:val="005606AE"/>
    <w:rsid w:val="00567C76"/>
    <w:rsid w:val="00572C70"/>
    <w:rsid w:val="005732D9"/>
    <w:rsid w:val="0057465F"/>
    <w:rsid w:val="00582559"/>
    <w:rsid w:val="00583D6E"/>
    <w:rsid w:val="00595C5B"/>
    <w:rsid w:val="005A1175"/>
    <w:rsid w:val="005A203A"/>
    <w:rsid w:val="005A656A"/>
    <w:rsid w:val="005B0BA4"/>
    <w:rsid w:val="005B267F"/>
    <w:rsid w:val="005B34B4"/>
    <w:rsid w:val="005B59B6"/>
    <w:rsid w:val="005B5BEE"/>
    <w:rsid w:val="005C024E"/>
    <w:rsid w:val="005C188C"/>
    <w:rsid w:val="005C1913"/>
    <w:rsid w:val="005C4287"/>
    <w:rsid w:val="005C563E"/>
    <w:rsid w:val="005C6944"/>
    <w:rsid w:val="005C7D9A"/>
    <w:rsid w:val="005C7E5B"/>
    <w:rsid w:val="005D3ABC"/>
    <w:rsid w:val="005D6FF7"/>
    <w:rsid w:val="005E31EF"/>
    <w:rsid w:val="005E5605"/>
    <w:rsid w:val="005F36FD"/>
    <w:rsid w:val="005F3DE9"/>
    <w:rsid w:val="005F4582"/>
    <w:rsid w:val="005F61FC"/>
    <w:rsid w:val="005F6683"/>
    <w:rsid w:val="00604720"/>
    <w:rsid w:val="00604FCD"/>
    <w:rsid w:val="00613855"/>
    <w:rsid w:val="00613D88"/>
    <w:rsid w:val="00614457"/>
    <w:rsid w:val="00616165"/>
    <w:rsid w:val="0062053A"/>
    <w:rsid w:val="00621862"/>
    <w:rsid w:val="00622585"/>
    <w:rsid w:val="0062361F"/>
    <w:rsid w:val="00630DA0"/>
    <w:rsid w:val="0063139E"/>
    <w:rsid w:val="00632531"/>
    <w:rsid w:val="0063327F"/>
    <w:rsid w:val="00634F28"/>
    <w:rsid w:val="00643A63"/>
    <w:rsid w:val="00651106"/>
    <w:rsid w:val="00653530"/>
    <w:rsid w:val="00654572"/>
    <w:rsid w:val="00654E1E"/>
    <w:rsid w:val="00665B1C"/>
    <w:rsid w:val="00672B3E"/>
    <w:rsid w:val="006743F9"/>
    <w:rsid w:val="006750F5"/>
    <w:rsid w:val="00676103"/>
    <w:rsid w:val="0067762B"/>
    <w:rsid w:val="00680AC5"/>
    <w:rsid w:val="00684B72"/>
    <w:rsid w:val="00684D49"/>
    <w:rsid w:val="00695F38"/>
    <w:rsid w:val="00697E81"/>
    <w:rsid w:val="006A3C21"/>
    <w:rsid w:val="006A40EE"/>
    <w:rsid w:val="006B0538"/>
    <w:rsid w:val="006B37E8"/>
    <w:rsid w:val="006C0F03"/>
    <w:rsid w:val="006C6AA2"/>
    <w:rsid w:val="006D01E5"/>
    <w:rsid w:val="006D3F8D"/>
    <w:rsid w:val="006D5F22"/>
    <w:rsid w:val="006D60B7"/>
    <w:rsid w:val="006E154A"/>
    <w:rsid w:val="006E4169"/>
    <w:rsid w:val="006E51F9"/>
    <w:rsid w:val="006E6C6D"/>
    <w:rsid w:val="006F4739"/>
    <w:rsid w:val="006F5041"/>
    <w:rsid w:val="0070021A"/>
    <w:rsid w:val="007007F9"/>
    <w:rsid w:val="0070175D"/>
    <w:rsid w:val="00701E3E"/>
    <w:rsid w:val="007034A6"/>
    <w:rsid w:val="00710629"/>
    <w:rsid w:val="007136E5"/>
    <w:rsid w:val="00715241"/>
    <w:rsid w:val="0071715A"/>
    <w:rsid w:val="00720EEA"/>
    <w:rsid w:val="0072308A"/>
    <w:rsid w:val="007241E2"/>
    <w:rsid w:val="00725DEA"/>
    <w:rsid w:val="007271CD"/>
    <w:rsid w:val="007402C1"/>
    <w:rsid w:val="007442EB"/>
    <w:rsid w:val="007475F1"/>
    <w:rsid w:val="0075022D"/>
    <w:rsid w:val="00750459"/>
    <w:rsid w:val="0075113C"/>
    <w:rsid w:val="007511AE"/>
    <w:rsid w:val="00753CA6"/>
    <w:rsid w:val="007631D5"/>
    <w:rsid w:val="00764DFC"/>
    <w:rsid w:val="00765B28"/>
    <w:rsid w:val="00765E5B"/>
    <w:rsid w:val="00771179"/>
    <w:rsid w:val="007754CA"/>
    <w:rsid w:val="0078092C"/>
    <w:rsid w:val="00780969"/>
    <w:rsid w:val="007819EB"/>
    <w:rsid w:val="00787BE9"/>
    <w:rsid w:val="007919E2"/>
    <w:rsid w:val="00794E1E"/>
    <w:rsid w:val="00797F7A"/>
    <w:rsid w:val="007A22D1"/>
    <w:rsid w:val="007A7BCB"/>
    <w:rsid w:val="007B052C"/>
    <w:rsid w:val="007C7264"/>
    <w:rsid w:val="007C7F80"/>
    <w:rsid w:val="007D3280"/>
    <w:rsid w:val="007D3D9B"/>
    <w:rsid w:val="007D4F24"/>
    <w:rsid w:val="007D59E3"/>
    <w:rsid w:val="007E68CD"/>
    <w:rsid w:val="007E6E2F"/>
    <w:rsid w:val="007F64BA"/>
    <w:rsid w:val="007F68AC"/>
    <w:rsid w:val="00801BAD"/>
    <w:rsid w:val="0080318D"/>
    <w:rsid w:val="00804D4B"/>
    <w:rsid w:val="00820B47"/>
    <w:rsid w:val="008219D6"/>
    <w:rsid w:val="00824611"/>
    <w:rsid w:val="0083178A"/>
    <w:rsid w:val="00833D5C"/>
    <w:rsid w:val="00835839"/>
    <w:rsid w:val="00835CE8"/>
    <w:rsid w:val="00844B03"/>
    <w:rsid w:val="00850B07"/>
    <w:rsid w:val="00854283"/>
    <w:rsid w:val="00856058"/>
    <w:rsid w:val="00861934"/>
    <w:rsid w:val="00863123"/>
    <w:rsid w:val="00863FF5"/>
    <w:rsid w:val="008667DE"/>
    <w:rsid w:val="0086778F"/>
    <w:rsid w:val="00870AD6"/>
    <w:rsid w:val="00870E3C"/>
    <w:rsid w:val="008715EC"/>
    <w:rsid w:val="00873186"/>
    <w:rsid w:val="00874614"/>
    <w:rsid w:val="00875C66"/>
    <w:rsid w:val="008813AA"/>
    <w:rsid w:val="00881BB5"/>
    <w:rsid w:val="0088235F"/>
    <w:rsid w:val="00882B0B"/>
    <w:rsid w:val="008846C0"/>
    <w:rsid w:val="00885280"/>
    <w:rsid w:val="00886F29"/>
    <w:rsid w:val="00887FCD"/>
    <w:rsid w:val="008913E2"/>
    <w:rsid w:val="008937D6"/>
    <w:rsid w:val="00893B3B"/>
    <w:rsid w:val="00895E14"/>
    <w:rsid w:val="008A201F"/>
    <w:rsid w:val="008A4324"/>
    <w:rsid w:val="008A583E"/>
    <w:rsid w:val="008C17BA"/>
    <w:rsid w:val="008C2085"/>
    <w:rsid w:val="008C24D7"/>
    <w:rsid w:val="008C2725"/>
    <w:rsid w:val="008C30A1"/>
    <w:rsid w:val="008C5446"/>
    <w:rsid w:val="008C6634"/>
    <w:rsid w:val="008C7186"/>
    <w:rsid w:val="008D0690"/>
    <w:rsid w:val="008D4259"/>
    <w:rsid w:val="008D4805"/>
    <w:rsid w:val="008F035A"/>
    <w:rsid w:val="008F14AC"/>
    <w:rsid w:val="008F2A10"/>
    <w:rsid w:val="008F2B1B"/>
    <w:rsid w:val="008F41E5"/>
    <w:rsid w:val="008F5DB5"/>
    <w:rsid w:val="009038B2"/>
    <w:rsid w:val="00903C2C"/>
    <w:rsid w:val="00910184"/>
    <w:rsid w:val="00912652"/>
    <w:rsid w:val="00927069"/>
    <w:rsid w:val="009272E5"/>
    <w:rsid w:val="00932340"/>
    <w:rsid w:val="00937420"/>
    <w:rsid w:val="00940626"/>
    <w:rsid w:val="00940DB1"/>
    <w:rsid w:val="00944FBA"/>
    <w:rsid w:val="00947BC5"/>
    <w:rsid w:val="00950F6F"/>
    <w:rsid w:val="0095408F"/>
    <w:rsid w:val="00956D87"/>
    <w:rsid w:val="0097231F"/>
    <w:rsid w:val="00973E73"/>
    <w:rsid w:val="009843D9"/>
    <w:rsid w:val="0098572E"/>
    <w:rsid w:val="0098582C"/>
    <w:rsid w:val="00985A6A"/>
    <w:rsid w:val="00986B3D"/>
    <w:rsid w:val="00987714"/>
    <w:rsid w:val="009879D9"/>
    <w:rsid w:val="0099052D"/>
    <w:rsid w:val="00991387"/>
    <w:rsid w:val="009913BE"/>
    <w:rsid w:val="00993945"/>
    <w:rsid w:val="00995BDE"/>
    <w:rsid w:val="00997168"/>
    <w:rsid w:val="009A55B3"/>
    <w:rsid w:val="009A56AF"/>
    <w:rsid w:val="009B1872"/>
    <w:rsid w:val="009B20D9"/>
    <w:rsid w:val="009B46C9"/>
    <w:rsid w:val="009B4B51"/>
    <w:rsid w:val="009B53DF"/>
    <w:rsid w:val="009C317F"/>
    <w:rsid w:val="009D24BD"/>
    <w:rsid w:val="009D4634"/>
    <w:rsid w:val="009E307E"/>
    <w:rsid w:val="009E4A03"/>
    <w:rsid w:val="009F4F7E"/>
    <w:rsid w:val="009F57D7"/>
    <w:rsid w:val="009F6BD3"/>
    <w:rsid w:val="00A04812"/>
    <w:rsid w:val="00A0519F"/>
    <w:rsid w:val="00A05C06"/>
    <w:rsid w:val="00A063CC"/>
    <w:rsid w:val="00A07974"/>
    <w:rsid w:val="00A12E47"/>
    <w:rsid w:val="00A140E3"/>
    <w:rsid w:val="00A155B0"/>
    <w:rsid w:val="00A163C0"/>
    <w:rsid w:val="00A17910"/>
    <w:rsid w:val="00A209A9"/>
    <w:rsid w:val="00A20E08"/>
    <w:rsid w:val="00A20E29"/>
    <w:rsid w:val="00A37C55"/>
    <w:rsid w:val="00A415F4"/>
    <w:rsid w:val="00A41E96"/>
    <w:rsid w:val="00A43E37"/>
    <w:rsid w:val="00A51A27"/>
    <w:rsid w:val="00A57B3B"/>
    <w:rsid w:val="00A61E32"/>
    <w:rsid w:val="00A645D8"/>
    <w:rsid w:val="00A700C8"/>
    <w:rsid w:val="00A73340"/>
    <w:rsid w:val="00A742D1"/>
    <w:rsid w:val="00A7439A"/>
    <w:rsid w:val="00A752DA"/>
    <w:rsid w:val="00A752F9"/>
    <w:rsid w:val="00A75A34"/>
    <w:rsid w:val="00A76BD7"/>
    <w:rsid w:val="00A7793C"/>
    <w:rsid w:val="00A82129"/>
    <w:rsid w:val="00A83C64"/>
    <w:rsid w:val="00A90D14"/>
    <w:rsid w:val="00AA02BB"/>
    <w:rsid w:val="00AA2DEA"/>
    <w:rsid w:val="00AB44FE"/>
    <w:rsid w:val="00AC36A7"/>
    <w:rsid w:val="00AC51AF"/>
    <w:rsid w:val="00AD58F1"/>
    <w:rsid w:val="00AD5EDD"/>
    <w:rsid w:val="00AE1E9E"/>
    <w:rsid w:val="00AE4A32"/>
    <w:rsid w:val="00AE5B8A"/>
    <w:rsid w:val="00AE7DE5"/>
    <w:rsid w:val="00AF2849"/>
    <w:rsid w:val="00AF3ADF"/>
    <w:rsid w:val="00AF5B73"/>
    <w:rsid w:val="00AF6E98"/>
    <w:rsid w:val="00AF7526"/>
    <w:rsid w:val="00B02067"/>
    <w:rsid w:val="00B02E6C"/>
    <w:rsid w:val="00B0496D"/>
    <w:rsid w:val="00B0721B"/>
    <w:rsid w:val="00B15676"/>
    <w:rsid w:val="00B162EF"/>
    <w:rsid w:val="00B2061A"/>
    <w:rsid w:val="00B253CB"/>
    <w:rsid w:val="00B2554C"/>
    <w:rsid w:val="00B25FD8"/>
    <w:rsid w:val="00B30E8D"/>
    <w:rsid w:val="00B32AC4"/>
    <w:rsid w:val="00B34715"/>
    <w:rsid w:val="00B3483F"/>
    <w:rsid w:val="00B34E5C"/>
    <w:rsid w:val="00B372FD"/>
    <w:rsid w:val="00B37B50"/>
    <w:rsid w:val="00B4593C"/>
    <w:rsid w:val="00B4618B"/>
    <w:rsid w:val="00B47656"/>
    <w:rsid w:val="00B476DC"/>
    <w:rsid w:val="00B51CED"/>
    <w:rsid w:val="00B54FB8"/>
    <w:rsid w:val="00B62196"/>
    <w:rsid w:val="00B64BD5"/>
    <w:rsid w:val="00B72ADB"/>
    <w:rsid w:val="00B8304A"/>
    <w:rsid w:val="00B868C1"/>
    <w:rsid w:val="00B8777F"/>
    <w:rsid w:val="00B90574"/>
    <w:rsid w:val="00B9074F"/>
    <w:rsid w:val="00B93E9E"/>
    <w:rsid w:val="00BA05B2"/>
    <w:rsid w:val="00BA31EA"/>
    <w:rsid w:val="00BA67AF"/>
    <w:rsid w:val="00BB05E0"/>
    <w:rsid w:val="00BB2D57"/>
    <w:rsid w:val="00BB6BD1"/>
    <w:rsid w:val="00BD38F0"/>
    <w:rsid w:val="00BE0809"/>
    <w:rsid w:val="00BE4E97"/>
    <w:rsid w:val="00BF3DBE"/>
    <w:rsid w:val="00BF3FCE"/>
    <w:rsid w:val="00BF5084"/>
    <w:rsid w:val="00BF7641"/>
    <w:rsid w:val="00C03615"/>
    <w:rsid w:val="00C04C0C"/>
    <w:rsid w:val="00C06B9D"/>
    <w:rsid w:val="00C106F6"/>
    <w:rsid w:val="00C10CC6"/>
    <w:rsid w:val="00C12389"/>
    <w:rsid w:val="00C16ECC"/>
    <w:rsid w:val="00C17989"/>
    <w:rsid w:val="00C22FFA"/>
    <w:rsid w:val="00C2430B"/>
    <w:rsid w:val="00C3343E"/>
    <w:rsid w:val="00C356B8"/>
    <w:rsid w:val="00C44938"/>
    <w:rsid w:val="00C44FC9"/>
    <w:rsid w:val="00C45A8D"/>
    <w:rsid w:val="00C464ED"/>
    <w:rsid w:val="00C54675"/>
    <w:rsid w:val="00C57968"/>
    <w:rsid w:val="00C61502"/>
    <w:rsid w:val="00C66F0B"/>
    <w:rsid w:val="00C812CE"/>
    <w:rsid w:val="00C84E35"/>
    <w:rsid w:val="00C909F1"/>
    <w:rsid w:val="00C92E52"/>
    <w:rsid w:val="00C953DF"/>
    <w:rsid w:val="00CA014F"/>
    <w:rsid w:val="00CA31DC"/>
    <w:rsid w:val="00CB042D"/>
    <w:rsid w:val="00CB54B2"/>
    <w:rsid w:val="00CB5A34"/>
    <w:rsid w:val="00CC4EE6"/>
    <w:rsid w:val="00CD08E9"/>
    <w:rsid w:val="00CD0D9C"/>
    <w:rsid w:val="00CD4617"/>
    <w:rsid w:val="00CD769E"/>
    <w:rsid w:val="00CD78CD"/>
    <w:rsid w:val="00CD7A77"/>
    <w:rsid w:val="00CE17CE"/>
    <w:rsid w:val="00CE457D"/>
    <w:rsid w:val="00CE6A03"/>
    <w:rsid w:val="00CF043C"/>
    <w:rsid w:val="00CF482C"/>
    <w:rsid w:val="00CF5A11"/>
    <w:rsid w:val="00CF68C9"/>
    <w:rsid w:val="00D009EE"/>
    <w:rsid w:val="00D01B7C"/>
    <w:rsid w:val="00D01E2F"/>
    <w:rsid w:val="00D02A30"/>
    <w:rsid w:val="00D05FCD"/>
    <w:rsid w:val="00D128DB"/>
    <w:rsid w:val="00D15309"/>
    <w:rsid w:val="00D20A7C"/>
    <w:rsid w:val="00D2510A"/>
    <w:rsid w:val="00D33E4F"/>
    <w:rsid w:val="00D429D0"/>
    <w:rsid w:val="00D4698F"/>
    <w:rsid w:val="00D50871"/>
    <w:rsid w:val="00D50C80"/>
    <w:rsid w:val="00D52CFE"/>
    <w:rsid w:val="00D60726"/>
    <w:rsid w:val="00D634FD"/>
    <w:rsid w:val="00D6365F"/>
    <w:rsid w:val="00D767B9"/>
    <w:rsid w:val="00D861D7"/>
    <w:rsid w:val="00D935A1"/>
    <w:rsid w:val="00D97529"/>
    <w:rsid w:val="00D97C74"/>
    <w:rsid w:val="00DA46E9"/>
    <w:rsid w:val="00DA7BCC"/>
    <w:rsid w:val="00DA7D04"/>
    <w:rsid w:val="00DB470B"/>
    <w:rsid w:val="00DC05BC"/>
    <w:rsid w:val="00DC3D0C"/>
    <w:rsid w:val="00DC4354"/>
    <w:rsid w:val="00DD05E6"/>
    <w:rsid w:val="00DD155F"/>
    <w:rsid w:val="00DD398C"/>
    <w:rsid w:val="00DD3C59"/>
    <w:rsid w:val="00DD3FF1"/>
    <w:rsid w:val="00DD4530"/>
    <w:rsid w:val="00DD4E35"/>
    <w:rsid w:val="00DD69D0"/>
    <w:rsid w:val="00DE0532"/>
    <w:rsid w:val="00DE757E"/>
    <w:rsid w:val="00DF0424"/>
    <w:rsid w:val="00DF280E"/>
    <w:rsid w:val="00DF3071"/>
    <w:rsid w:val="00DF308A"/>
    <w:rsid w:val="00E004B3"/>
    <w:rsid w:val="00E020FC"/>
    <w:rsid w:val="00E036FE"/>
    <w:rsid w:val="00E07E00"/>
    <w:rsid w:val="00E113E9"/>
    <w:rsid w:val="00E1196E"/>
    <w:rsid w:val="00E1224F"/>
    <w:rsid w:val="00E1375A"/>
    <w:rsid w:val="00E24819"/>
    <w:rsid w:val="00E2626C"/>
    <w:rsid w:val="00E524B4"/>
    <w:rsid w:val="00E538E0"/>
    <w:rsid w:val="00E543BC"/>
    <w:rsid w:val="00E56F3B"/>
    <w:rsid w:val="00E642FB"/>
    <w:rsid w:val="00E65260"/>
    <w:rsid w:val="00E7107A"/>
    <w:rsid w:val="00E722B7"/>
    <w:rsid w:val="00E72B2B"/>
    <w:rsid w:val="00E72F87"/>
    <w:rsid w:val="00E766E5"/>
    <w:rsid w:val="00E802A8"/>
    <w:rsid w:val="00E90259"/>
    <w:rsid w:val="00E928A4"/>
    <w:rsid w:val="00E97CE2"/>
    <w:rsid w:val="00EA116B"/>
    <w:rsid w:val="00EA14B3"/>
    <w:rsid w:val="00EA1BC7"/>
    <w:rsid w:val="00EA7E99"/>
    <w:rsid w:val="00EB3583"/>
    <w:rsid w:val="00EB420A"/>
    <w:rsid w:val="00EC09CE"/>
    <w:rsid w:val="00EC3C79"/>
    <w:rsid w:val="00EC3FAF"/>
    <w:rsid w:val="00EC40D3"/>
    <w:rsid w:val="00EC516B"/>
    <w:rsid w:val="00ED1AE5"/>
    <w:rsid w:val="00ED5247"/>
    <w:rsid w:val="00EF05E8"/>
    <w:rsid w:val="00EF0B6C"/>
    <w:rsid w:val="00EF1E86"/>
    <w:rsid w:val="00EF622A"/>
    <w:rsid w:val="00EF69CB"/>
    <w:rsid w:val="00EF7057"/>
    <w:rsid w:val="00EF7C2C"/>
    <w:rsid w:val="00F03542"/>
    <w:rsid w:val="00F0506C"/>
    <w:rsid w:val="00F10C32"/>
    <w:rsid w:val="00F11DA2"/>
    <w:rsid w:val="00F1301D"/>
    <w:rsid w:val="00F15515"/>
    <w:rsid w:val="00F22CDA"/>
    <w:rsid w:val="00F25684"/>
    <w:rsid w:val="00F34F4B"/>
    <w:rsid w:val="00F3563E"/>
    <w:rsid w:val="00F41860"/>
    <w:rsid w:val="00F427CB"/>
    <w:rsid w:val="00F44B96"/>
    <w:rsid w:val="00F47591"/>
    <w:rsid w:val="00F51E9F"/>
    <w:rsid w:val="00F552EE"/>
    <w:rsid w:val="00F5641C"/>
    <w:rsid w:val="00F60036"/>
    <w:rsid w:val="00F6019B"/>
    <w:rsid w:val="00F625F5"/>
    <w:rsid w:val="00F676C2"/>
    <w:rsid w:val="00F73B06"/>
    <w:rsid w:val="00F7569B"/>
    <w:rsid w:val="00F77ABE"/>
    <w:rsid w:val="00F77EC9"/>
    <w:rsid w:val="00F90BE6"/>
    <w:rsid w:val="00F918BD"/>
    <w:rsid w:val="00F91E09"/>
    <w:rsid w:val="00F923A6"/>
    <w:rsid w:val="00F9255E"/>
    <w:rsid w:val="00F92C26"/>
    <w:rsid w:val="00F92DA0"/>
    <w:rsid w:val="00F937FF"/>
    <w:rsid w:val="00F9763A"/>
    <w:rsid w:val="00FA2999"/>
    <w:rsid w:val="00FA4263"/>
    <w:rsid w:val="00FA4AD0"/>
    <w:rsid w:val="00FA51BE"/>
    <w:rsid w:val="00FA7490"/>
    <w:rsid w:val="00FB1A53"/>
    <w:rsid w:val="00FB4DED"/>
    <w:rsid w:val="00FB5920"/>
    <w:rsid w:val="00FC05C5"/>
    <w:rsid w:val="00FC60FC"/>
    <w:rsid w:val="00FC70CB"/>
    <w:rsid w:val="00FD028D"/>
    <w:rsid w:val="00FD0E7D"/>
    <w:rsid w:val="00FD1B98"/>
    <w:rsid w:val="00FE0E76"/>
    <w:rsid w:val="00FE0E81"/>
    <w:rsid w:val="00FE1277"/>
    <w:rsid w:val="00FE17C7"/>
    <w:rsid w:val="00FE282A"/>
    <w:rsid w:val="00FE4F18"/>
    <w:rsid w:val="00FF2A52"/>
    <w:rsid w:val="00FF422A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9AAC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EA14B3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EA14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4C7041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C70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z-plan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-plan.ru/biznes_plan_pr_agentstva" TargetMode="External"/><Relationship Id="rId5" Type="http://schemas.openxmlformats.org/officeDocument/2006/relationships/hyperlink" Target="https://www.damu.kz/content/files/OrganizatsiyaKompyuternogoKlub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AB9D-8C89-4837-B3E8-A537B5C0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7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Кутпанбаева Жазира</cp:lastModifiedBy>
  <cp:revision>1210</cp:revision>
  <dcterms:created xsi:type="dcterms:W3CDTF">2020-07-20T09:18:00Z</dcterms:created>
  <dcterms:modified xsi:type="dcterms:W3CDTF">2024-09-28T17:29:00Z</dcterms:modified>
</cp:coreProperties>
</file>